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C1E4" w14:textId="5A736D4D" w:rsidR="00BF783A" w:rsidRDefault="00BF783A">
      <w:pPr>
        <w:spacing w:after="70"/>
        <w:ind w:left="413" w:right="-380"/>
      </w:pPr>
    </w:p>
    <w:p w14:paraId="122220C5" w14:textId="77777777" w:rsidR="00BF783A" w:rsidRDefault="00000000">
      <w:pPr>
        <w:spacing w:after="0"/>
        <w:ind w:left="7144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F45271A" w14:textId="77777777" w:rsidR="00A21427" w:rsidRPr="00A21427" w:rsidRDefault="00A21427" w:rsidP="00A2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A2142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МУНИЦИПАЛЬНОЕ КАЗЕННОЕ ОБЩЕОБРАЗОВАТЕЛЬНОЕ УЧРЕЖДЕНИЕ</w:t>
      </w:r>
    </w:p>
    <w:p w14:paraId="3AF9DD19" w14:textId="77777777" w:rsidR="00A21427" w:rsidRPr="00A21427" w:rsidRDefault="00A21427" w:rsidP="00A2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14:paraId="1EA3DAF5" w14:textId="77777777" w:rsidR="00A21427" w:rsidRPr="00A21427" w:rsidRDefault="00A21427" w:rsidP="00A2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A2142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"БУРТУНАЙСКОЙ СОШ"</w:t>
      </w:r>
    </w:p>
    <w:p w14:paraId="0F139870" w14:textId="77777777" w:rsidR="00A21427" w:rsidRPr="00A21427" w:rsidRDefault="00A21427" w:rsidP="00A2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A2142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КАЗБЕКОВСКОГО РАЙОНА РЕСПУБЛИКИ ДАГЕСТАН</w:t>
      </w:r>
    </w:p>
    <w:p w14:paraId="424FF058" w14:textId="77777777" w:rsidR="00BF783A" w:rsidRDefault="00000000" w:rsidP="00A21427">
      <w:pPr>
        <w:spacing w:after="58" w:line="240" w:lineRule="auto"/>
        <w:ind w:left="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0AD85D" w14:textId="77777777" w:rsidR="00A21427" w:rsidRDefault="00A21427" w:rsidP="00A21427">
      <w:pPr>
        <w:spacing w:after="0" w:line="240" w:lineRule="auto"/>
        <w:ind w:left="3690" w:hanging="10"/>
        <w:rPr>
          <w:rFonts w:ascii="Times New Roman" w:eastAsia="Times New Roman" w:hAnsi="Times New Roman" w:cs="Times New Roman"/>
          <w:b/>
          <w:sz w:val="30"/>
        </w:rPr>
      </w:pPr>
    </w:p>
    <w:p w14:paraId="5F422764" w14:textId="77777777" w:rsidR="00A21427" w:rsidRDefault="00A21427" w:rsidP="00A21427">
      <w:pPr>
        <w:spacing w:after="0" w:line="240" w:lineRule="auto"/>
        <w:ind w:left="3690" w:hanging="10"/>
        <w:rPr>
          <w:rFonts w:ascii="Times New Roman" w:eastAsia="Times New Roman" w:hAnsi="Times New Roman" w:cs="Times New Roman"/>
          <w:b/>
          <w:sz w:val="30"/>
        </w:rPr>
      </w:pPr>
    </w:p>
    <w:p w14:paraId="0FC44473" w14:textId="24AE7C72" w:rsidR="00BF783A" w:rsidRPr="00A21427" w:rsidRDefault="00A21427" w:rsidP="00A21427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</w:t>
      </w:r>
      <w:r w:rsidR="00000000" w:rsidRPr="00A21427">
        <w:rPr>
          <w:rFonts w:ascii="Times New Roman" w:eastAsia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14:paraId="7782B981" w14:textId="54E8F9AE" w:rsidR="00BF783A" w:rsidRPr="00A21427" w:rsidRDefault="00000000" w:rsidP="00A21427">
      <w:pPr>
        <w:spacing w:after="0" w:line="240" w:lineRule="auto"/>
        <w:ind w:left="4614" w:right="3434" w:firstLine="96"/>
        <w:jc w:val="center"/>
        <w:rPr>
          <w:sz w:val="28"/>
          <w:szCs w:val="28"/>
        </w:rPr>
      </w:pPr>
      <w:r w:rsidRPr="00A21427">
        <w:rPr>
          <w:rFonts w:ascii="Times New Roman" w:eastAsia="Times New Roman" w:hAnsi="Times New Roman" w:cs="Times New Roman"/>
          <w:sz w:val="28"/>
          <w:szCs w:val="28"/>
        </w:rPr>
        <w:t xml:space="preserve">(общеинтеллектуальное направление) </w:t>
      </w:r>
      <w:r w:rsidRPr="00A21427">
        <w:rPr>
          <w:rFonts w:ascii="Times New Roman" w:eastAsia="Times New Roman" w:hAnsi="Times New Roman" w:cs="Times New Roman"/>
          <w:b/>
          <w:sz w:val="28"/>
          <w:szCs w:val="28"/>
        </w:rPr>
        <w:t>«Физика в задачах и экспериментах»</w:t>
      </w:r>
    </w:p>
    <w:p w14:paraId="6D137FDF" w14:textId="346B9881" w:rsidR="00BF783A" w:rsidRPr="00A21427" w:rsidRDefault="00000000" w:rsidP="00A21427">
      <w:pPr>
        <w:spacing w:after="0" w:line="240" w:lineRule="auto"/>
        <w:ind w:left="7"/>
        <w:jc w:val="center"/>
        <w:rPr>
          <w:sz w:val="28"/>
          <w:szCs w:val="28"/>
        </w:rPr>
      </w:pPr>
      <w:r w:rsidRPr="00A21427">
        <w:rPr>
          <w:rFonts w:ascii="Times New Roman" w:eastAsia="Times New Roman" w:hAnsi="Times New Roman" w:cs="Times New Roman"/>
          <w:b/>
          <w:sz w:val="28"/>
          <w:szCs w:val="28"/>
        </w:rPr>
        <w:t>7-9 класс</w:t>
      </w:r>
    </w:p>
    <w:p w14:paraId="7A84B187" w14:textId="2929E2D9" w:rsidR="00BF783A" w:rsidRPr="00A21427" w:rsidRDefault="00000000" w:rsidP="00A21427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A21427">
        <w:rPr>
          <w:rFonts w:ascii="Times New Roman" w:eastAsia="Times New Roman" w:hAnsi="Times New Roman" w:cs="Times New Roman"/>
          <w:b/>
          <w:sz w:val="28"/>
          <w:szCs w:val="28"/>
        </w:rPr>
        <w:t>( с</w:t>
      </w:r>
      <w:proofErr w:type="gramEnd"/>
      <w:r w:rsidRPr="00A21427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использованием оборудования центра «Точка роста»</w:t>
      </w:r>
      <w:r w:rsidR="00A2142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F9B92F6" w14:textId="46F068F0" w:rsidR="00BF783A" w:rsidRDefault="00BF783A" w:rsidP="00A21427">
      <w:pPr>
        <w:spacing w:after="0" w:line="240" w:lineRule="auto"/>
        <w:ind w:left="7144"/>
        <w:jc w:val="center"/>
      </w:pPr>
    </w:p>
    <w:p w14:paraId="1E61B838" w14:textId="77777777" w:rsidR="00BF783A" w:rsidRDefault="00000000" w:rsidP="00A21427">
      <w:pPr>
        <w:spacing w:after="6" w:line="240" w:lineRule="auto"/>
        <w:ind w:left="7144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</w:p>
    <w:p w14:paraId="609A69B0" w14:textId="3F8A1263" w:rsidR="00BF783A" w:rsidRDefault="00000000" w:rsidP="00A21427">
      <w:pPr>
        <w:tabs>
          <w:tab w:val="center" w:pos="2215"/>
          <w:tab w:val="center" w:pos="9856"/>
        </w:tabs>
        <w:spacing w:after="10" w:line="240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D56260" w14:textId="77777777" w:rsidR="00BF783A" w:rsidRDefault="00000000" w:rsidP="00A21427">
      <w:pPr>
        <w:spacing w:after="0" w:line="240" w:lineRule="auto"/>
        <w:ind w:left="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EF0365C" w14:textId="09319225" w:rsidR="00A21427" w:rsidRPr="00A21427" w:rsidRDefault="00A21427" w:rsidP="00A21427">
      <w:pPr>
        <w:spacing w:after="0" w:line="240" w:lineRule="auto"/>
        <w:ind w:left="75"/>
      </w:pPr>
      <w:r>
        <w:rPr>
          <w:rFonts w:ascii="Times New Roman" w:eastAsia="Times New Roman" w:hAnsi="Times New Roman" w:cs="Times New Roman"/>
          <w:b/>
          <w:sz w:val="28"/>
        </w:rPr>
        <w:t>Согласовано</w:t>
      </w:r>
      <w:r w:rsidR="0000000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</w:t>
      </w:r>
      <w:r w:rsidR="00F67BAA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Pr="00A2142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Утверждаю"</w:t>
      </w:r>
    </w:p>
    <w:p w14:paraId="5901BCDF" w14:textId="682E7110" w:rsidR="00BF783A" w:rsidRPr="00A21427" w:rsidRDefault="00A21427" w:rsidP="00A21427">
      <w:pPr>
        <w:spacing w:after="0" w:line="240" w:lineRule="auto"/>
        <w:ind w:left="-70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Зам. Директора по УВР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="00F67B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Директор МКОУ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_________/Алиева. З. Р./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</w:t>
      </w:r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F67B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gramEnd"/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Буртунайская  СОШ»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 «___» __________20__г                                                           </w:t>
      </w:r>
      <w:r w:rsidR="00F67B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</w:t>
      </w:r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____________/Р. А. </w:t>
      </w:r>
      <w:proofErr w:type="spellStart"/>
      <w:r w:rsidRPr="00A21427">
        <w:rPr>
          <w:rFonts w:ascii="Times New Roman" w:eastAsia="Times New Roman" w:hAnsi="Times New Roman" w:cs="Times New Roman"/>
          <w:color w:val="auto"/>
          <w:sz w:val="24"/>
          <w:szCs w:val="24"/>
        </w:rPr>
        <w:t>Абдуев</w:t>
      </w:r>
      <w:proofErr w:type="spellEnd"/>
      <w:r w:rsidR="0000000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B0C09BD" w14:textId="77777777" w:rsidR="00A21427" w:rsidRDefault="00A21427">
      <w:pPr>
        <w:pStyle w:val="1"/>
        <w:spacing w:after="32"/>
      </w:pPr>
    </w:p>
    <w:p w14:paraId="0AA6D955" w14:textId="77777777" w:rsidR="00A21427" w:rsidRDefault="00A21427">
      <w:pPr>
        <w:pStyle w:val="1"/>
        <w:spacing w:after="32"/>
      </w:pPr>
    </w:p>
    <w:p w14:paraId="2CAC000B" w14:textId="77777777" w:rsidR="00A21427" w:rsidRDefault="00A21427">
      <w:pPr>
        <w:pStyle w:val="1"/>
        <w:spacing w:after="32"/>
      </w:pPr>
    </w:p>
    <w:p w14:paraId="63F8804F" w14:textId="3E64796C" w:rsidR="00A21427" w:rsidRPr="00F67BAA" w:rsidRDefault="00A21427" w:rsidP="00A21427">
      <w:pPr>
        <w:tabs>
          <w:tab w:val="center" w:pos="11065"/>
        </w:tabs>
        <w:spacing w:after="0"/>
        <w:ind w:left="-15"/>
        <w:rPr>
          <w:b/>
          <w:bCs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F67BAA">
        <w:rPr>
          <w:rFonts w:ascii="Times New Roman" w:eastAsia="Times New Roman" w:hAnsi="Times New Roman" w:cs="Times New Roman"/>
          <w:b/>
          <w:bCs/>
        </w:rPr>
        <w:t>СОСТАВИТЕЛ</w:t>
      </w:r>
      <w:r w:rsidRPr="00F67BAA">
        <w:rPr>
          <w:rFonts w:ascii="Times New Roman" w:eastAsia="Times New Roman" w:hAnsi="Times New Roman" w:cs="Times New Roman"/>
          <w:b/>
          <w:bCs/>
        </w:rPr>
        <w:t>Ь:</w:t>
      </w:r>
    </w:p>
    <w:p w14:paraId="60594384" w14:textId="77777777" w:rsidR="00A21427" w:rsidRPr="00F67BAA" w:rsidRDefault="00A21427" w:rsidP="00A21427">
      <w:pPr>
        <w:spacing w:after="0"/>
        <w:rPr>
          <w:rFonts w:ascii="Times New Roman" w:eastAsia="Times New Roman" w:hAnsi="Times New Roman" w:cs="Times New Roman"/>
          <w:i/>
          <w:iCs/>
        </w:rPr>
      </w:pPr>
      <w:proofErr w:type="gramStart"/>
      <w:r w:rsidRPr="00F67BAA">
        <w:rPr>
          <w:rFonts w:ascii="Times New Roman" w:eastAsia="Times New Roman" w:hAnsi="Times New Roman" w:cs="Times New Roman"/>
          <w:i/>
          <w:iCs/>
        </w:rPr>
        <w:t>Должность:  учитель</w:t>
      </w:r>
      <w:proofErr w:type="gramEnd"/>
      <w:r w:rsidRPr="00F67BAA">
        <w:rPr>
          <w:rFonts w:ascii="Times New Roman" w:eastAsia="Times New Roman" w:hAnsi="Times New Roman" w:cs="Times New Roman"/>
          <w:i/>
          <w:iCs/>
        </w:rPr>
        <w:t xml:space="preserve"> физики</w:t>
      </w:r>
    </w:p>
    <w:p w14:paraId="16A43875" w14:textId="2095BCBF" w:rsidR="00A21427" w:rsidRPr="00F67BAA" w:rsidRDefault="00A21427" w:rsidP="00A21427">
      <w:pPr>
        <w:spacing w:after="0"/>
        <w:rPr>
          <w:i/>
          <w:iCs/>
        </w:rPr>
      </w:pPr>
      <w:r w:rsidRPr="00F67BAA">
        <w:rPr>
          <w:rFonts w:ascii="Times New Roman" w:eastAsia="Times New Roman" w:hAnsi="Times New Roman" w:cs="Times New Roman"/>
          <w:i/>
          <w:iCs/>
        </w:rPr>
        <w:t xml:space="preserve">     </w:t>
      </w:r>
      <w:proofErr w:type="gramStart"/>
      <w:r w:rsidRPr="00F67BAA">
        <w:rPr>
          <w:rFonts w:ascii="Times New Roman" w:eastAsia="Times New Roman" w:hAnsi="Times New Roman" w:cs="Times New Roman"/>
          <w:i/>
          <w:iCs/>
        </w:rPr>
        <w:t>ФИО:  Га</w:t>
      </w:r>
      <w:r w:rsidR="00F67BAA">
        <w:rPr>
          <w:rFonts w:ascii="Times New Roman" w:eastAsia="Times New Roman" w:hAnsi="Times New Roman" w:cs="Times New Roman"/>
          <w:i/>
          <w:iCs/>
        </w:rPr>
        <w:t>мзатова</w:t>
      </w:r>
      <w:proofErr w:type="gramEnd"/>
      <w:r w:rsidR="00F67BAA">
        <w:rPr>
          <w:rFonts w:ascii="Times New Roman" w:eastAsia="Times New Roman" w:hAnsi="Times New Roman" w:cs="Times New Roman"/>
          <w:i/>
          <w:iCs/>
        </w:rPr>
        <w:t xml:space="preserve"> М.Г.</w:t>
      </w:r>
      <w:r w:rsidRPr="00F67BAA">
        <w:rPr>
          <w:rFonts w:ascii="Times New Roman" w:eastAsia="Times New Roman" w:hAnsi="Times New Roman" w:cs="Times New Roman"/>
          <w:i/>
          <w:iCs/>
        </w:rPr>
        <w:t xml:space="preserve">              </w:t>
      </w:r>
    </w:p>
    <w:p w14:paraId="2118774D" w14:textId="77777777" w:rsidR="00A21427" w:rsidRDefault="00A21427">
      <w:pPr>
        <w:pStyle w:val="1"/>
        <w:spacing w:after="32"/>
      </w:pPr>
    </w:p>
    <w:p w14:paraId="64747E22" w14:textId="77777777" w:rsidR="00A21427" w:rsidRDefault="00A21427">
      <w:pPr>
        <w:pStyle w:val="1"/>
        <w:spacing w:after="32"/>
      </w:pPr>
    </w:p>
    <w:p w14:paraId="5A57F42B" w14:textId="77777777" w:rsidR="00A21427" w:rsidRDefault="00A21427">
      <w:pPr>
        <w:pStyle w:val="1"/>
        <w:spacing w:after="32"/>
      </w:pPr>
    </w:p>
    <w:p w14:paraId="380258B6" w14:textId="77777777" w:rsidR="00A21427" w:rsidRDefault="00A21427">
      <w:pPr>
        <w:pStyle w:val="1"/>
        <w:spacing w:after="32"/>
      </w:pPr>
    </w:p>
    <w:p w14:paraId="4BD75089" w14:textId="77777777" w:rsidR="00A21427" w:rsidRDefault="00A21427">
      <w:pPr>
        <w:pStyle w:val="1"/>
        <w:spacing w:after="32"/>
      </w:pPr>
    </w:p>
    <w:p w14:paraId="1D4C7966" w14:textId="77777777" w:rsidR="00A21427" w:rsidRDefault="00A21427">
      <w:pPr>
        <w:pStyle w:val="1"/>
        <w:spacing w:after="32"/>
      </w:pPr>
    </w:p>
    <w:p w14:paraId="32B7974C" w14:textId="1E39750F" w:rsidR="00BF783A" w:rsidRDefault="00000000">
      <w:pPr>
        <w:pStyle w:val="1"/>
        <w:spacing w:after="32"/>
      </w:pPr>
      <w:r>
        <w:t xml:space="preserve">Аннотация к рабочей программе </w:t>
      </w:r>
    </w:p>
    <w:p w14:paraId="483401BF" w14:textId="77777777" w:rsidR="00BF783A" w:rsidRDefault="00000000">
      <w:pPr>
        <w:spacing w:after="0"/>
        <w:ind w:left="6534" w:right="2120" w:hanging="4102"/>
      </w:pPr>
      <w:r>
        <w:rPr>
          <w:rFonts w:ascii="Times New Roman" w:eastAsia="Times New Roman" w:hAnsi="Times New Roman" w:cs="Times New Roman"/>
          <w:b/>
          <w:sz w:val="28"/>
        </w:rPr>
        <w:t>внеурочной деятельности по физике «Физика в задачах и экспериментах» 7- 9 класс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580" w:type="dxa"/>
        <w:tblInd w:w="-146" w:type="dxa"/>
        <w:tblCellMar>
          <w:top w:w="5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0"/>
        <w:gridCol w:w="11580"/>
      </w:tblGrid>
      <w:tr w:rsidR="00BF783A" w14:paraId="253CD691" w14:textId="77777777">
        <w:trPr>
          <w:trHeight w:val="1142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3CCA3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Нормативная база программы: </w:t>
            </w:r>
          </w:p>
        </w:tc>
        <w:tc>
          <w:tcPr>
            <w:tcW w:w="1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E514B" w14:textId="77777777" w:rsidR="00BF783A" w:rsidRDefault="00000000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РФ «Об образовании в Российской Федерации» № 273-ФЗ от 29.12.2012; </w:t>
            </w:r>
          </w:p>
          <w:p w14:paraId="15C1A069" w14:textId="77777777" w:rsidR="00BF783A" w:rsidRDefault="0000000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033A0DB" w14:textId="77777777" w:rsidR="00BF783A" w:rsidRDefault="00000000">
            <w:pPr>
              <w:numPr>
                <w:ilvl w:val="0"/>
                <w:numId w:val="15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</w:p>
          <w:p w14:paraId="17AEBAB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образования и науки Российской Федерации от 17 декабря 2010 г. № 1897, в редакции приказа </w:t>
            </w:r>
          </w:p>
        </w:tc>
      </w:tr>
    </w:tbl>
    <w:p w14:paraId="2A005058" w14:textId="77777777" w:rsidR="00BF783A" w:rsidRDefault="00BF783A">
      <w:pPr>
        <w:spacing w:after="0"/>
        <w:ind w:left="-1133" w:right="15416"/>
      </w:pPr>
    </w:p>
    <w:tbl>
      <w:tblPr>
        <w:tblStyle w:val="TableGrid"/>
        <w:tblW w:w="14580" w:type="dxa"/>
        <w:tblInd w:w="-146" w:type="dxa"/>
        <w:tblCellMar>
          <w:top w:w="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01"/>
        <w:gridCol w:w="11579"/>
      </w:tblGrid>
      <w:tr w:rsidR="00BF783A" w14:paraId="15CE86E2" w14:textId="77777777">
        <w:trPr>
          <w:trHeight w:val="8346"/>
        </w:trPr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0760" w14:textId="77777777" w:rsidR="00BF783A" w:rsidRDefault="00BF783A"/>
        </w:tc>
        <w:tc>
          <w:tcPr>
            <w:tcW w:w="1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2CBB0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Министерства образования и науки РФ от 29.12.2014 г. № 1644, от 31 декабря 2015 г № 1577); </w:t>
            </w:r>
          </w:p>
          <w:p w14:paraId="3BCCE24C" w14:textId="77777777" w:rsidR="00BF783A" w:rsidRDefault="0000000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E1262C3" w14:textId="77777777" w:rsidR="00BF783A" w:rsidRDefault="00000000">
            <w:pPr>
              <w:numPr>
                <w:ilvl w:val="0"/>
                <w:numId w:val="16"/>
              </w:num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1/15); </w:t>
            </w:r>
          </w:p>
          <w:p w14:paraId="6263B4EB" w14:textId="77777777" w:rsidR="00BF783A" w:rsidRDefault="0000000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2092A9" w14:textId="77777777" w:rsidR="00BF783A" w:rsidRDefault="00000000">
            <w:pPr>
              <w:numPr>
                <w:ilvl w:val="0"/>
                <w:numId w:val="16"/>
              </w:numPr>
              <w:spacing w:after="0" w:line="24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организациях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28 декабря 2018 года № 345 с изменениями и дополнениями. </w:t>
            </w:r>
          </w:p>
          <w:p w14:paraId="4AA71777" w14:textId="77777777" w:rsidR="00BF783A" w:rsidRDefault="0000000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3C014F" w14:textId="77777777" w:rsidR="00BF783A" w:rsidRDefault="00000000">
            <w:pPr>
              <w:numPr>
                <w:ilvl w:val="0"/>
                <w:numId w:val="16"/>
              </w:num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организациях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 2014 года № 253 с изменениями и дополнениями. </w:t>
            </w:r>
          </w:p>
          <w:p w14:paraId="240AD558" w14:textId="77777777" w:rsidR="00BF783A" w:rsidRDefault="00000000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EA759CC" w14:textId="77777777" w:rsidR="00BF783A" w:rsidRDefault="00000000">
            <w:pPr>
              <w:numPr>
                <w:ilvl w:val="0"/>
                <w:numId w:val="16"/>
              </w:numPr>
              <w:spacing w:after="0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Минобрнауки РФ от 09.06.2016 № 699; </w:t>
            </w:r>
          </w:p>
          <w:p w14:paraId="052CD63B" w14:textId="77777777" w:rsidR="00BF783A" w:rsidRDefault="0000000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235739" w14:textId="77777777" w:rsidR="00BF783A" w:rsidRDefault="00000000">
            <w:pPr>
              <w:numPr>
                <w:ilvl w:val="0"/>
                <w:numId w:val="16"/>
              </w:numPr>
              <w:spacing w:after="24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образовательная программа основного общего образования ГБОУ ООШ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Отрадный;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Примерные программы внеурочной деятельности.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Начальное и основное образование / [В. А. Горский,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А. А. Тимофеев, Д. В. Смирнов и др.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под ред. В. А. Горского. — 4"е изд. —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Просвещение, 2014 — 111 с. — (Стандарты второго поколения).  </w:t>
            </w:r>
          </w:p>
          <w:p w14:paraId="7AD5EB9D" w14:textId="77777777" w:rsidR="00BF783A" w:rsidRDefault="00000000">
            <w:pPr>
              <w:numPr>
                <w:ilvl w:val="0"/>
                <w:numId w:val="16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>Программа основного общего образования. Физика. 7 - 9 классы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>авторы:А.В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 Перышкин,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Филонович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</w:p>
          <w:p w14:paraId="7BBCD1E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</w:rPr>
              <w:t xml:space="preserve">.-М.: Дрофа, 2015. – 400с., </w:t>
            </w:r>
          </w:p>
        </w:tc>
      </w:tr>
    </w:tbl>
    <w:p w14:paraId="1C76773C" w14:textId="77777777" w:rsidR="00BF783A" w:rsidRDefault="00000000">
      <w:pPr>
        <w:pStyle w:val="1"/>
        <w:spacing w:after="0"/>
        <w:ind w:left="18"/>
      </w:pPr>
      <w:r>
        <w:t xml:space="preserve">Место дисциплины в учебном плане </w:t>
      </w:r>
    </w:p>
    <w:p w14:paraId="07C9042E" w14:textId="77777777" w:rsidR="00BF783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4532" w:type="dxa"/>
        <w:tblInd w:w="-122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6"/>
        <w:gridCol w:w="2701"/>
        <w:gridCol w:w="1769"/>
        <w:gridCol w:w="2088"/>
        <w:gridCol w:w="2096"/>
        <w:gridCol w:w="1834"/>
        <w:gridCol w:w="2098"/>
      </w:tblGrid>
      <w:tr w:rsidR="00BF783A" w14:paraId="15A46C5B" w14:textId="77777777">
        <w:trPr>
          <w:trHeight w:val="530"/>
        </w:trPr>
        <w:tc>
          <w:tcPr>
            <w:tcW w:w="1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201D9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Предметная область </w:t>
            </w:r>
          </w:p>
        </w:tc>
        <w:tc>
          <w:tcPr>
            <w:tcW w:w="2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DB0F5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  <w:p w14:paraId="177A79A7" w14:textId="77777777" w:rsidR="00BF783A" w:rsidRDefault="00000000">
            <w:pPr>
              <w:spacing w:after="23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14:paraId="5099BC8E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9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378F7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Количество часов в неделю </w:t>
            </w:r>
          </w:p>
        </w:tc>
      </w:tr>
      <w:tr w:rsidR="00BF783A" w14:paraId="1511E601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A39E" w14:textId="77777777" w:rsidR="00BF783A" w:rsidRDefault="00BF783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AC5F4" w14:textId="77777777" w:rsidR="00BF783A" w:rsidRDefault="00BF783A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90E82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E8E8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DDFAD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AD095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0AAB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 </w:t>
            </w:r>
          </w:p>
        </w:tc>
      </w:tr>
      <w:tr w:rsidR="00BF783A" w14:paraId="203118D9" w14:textId="77777777">
        <w:trPr>
          <w:trHeight w:val="557"/>
        </w:trPr>
        <w:tc>
          <w:tcPr>
            <w:tcW w:w="1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AB17EC4" w14:textId="77777777" w:rsidR="00BF783A" w:rsidRDefault="00000000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Естественнонау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предметы </w:t>
            </w:r>
          </w:p>
        </w:tc>
        <w:tc>
          <w:tcPr>
            <w:tcW w:w="2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6590D34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 </w:t>
            </w:r>
          </w:p>
        </w:tc>
        <w:tc>
          <w:tcPr>
            <w:tcW w:w="9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623B" w14:textId="77777777" w:rsidR="00BF783A" w:rsidRDefault="00000000">
            <w:pPr>
              <w:spacing w:after="0"/>
              <w:ind w:left="2" w:right="2391" w:firstLine="2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Обязательная часть (федеральный компонент)  </w:t>
            </w:r>
          </w:p>
        </w:tc>
      </w:tr>
      <w:tr w:rsidR="00BF783A" w14:paraId="4BF55745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930524" w14:textId="77777777" w:rsidR="00BF783A" w:rsidRDefault="00BF783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38F46C" w14:textId="77777777" w:rsidR="00BF783A" w:rsidRDefault="00BF783A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58B82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5BD8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428C6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D1A35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33AD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BF783A" w14:paraId="1F3854AF" w14:textId="77777777">
        <w:trPr>
          <w:trHeight w:val="8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21D400" w14:textId="77777777" w:rsidR="00BF783A" w:rsidRDefault="00BF783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CEC6FD" w14:textId="77777777" w:rsidR="00BF783A" w:rsidRDefault="00BF783A"/>
        </w:tc>
        <w:tc>
          <w:tcPr>
            <w:tcW w:w="9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49A39" w14:textId="77777777" w:rsidR="00BF783A" w:rsidRDefault="00000000">
            <w:pPr>
              <w:spacing w:after="22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Часть, формируемая участниками образовательных отношений (региональный компонент и </w:t>
            </w:r>
          </w:p>
          <w:p w14:paraId="288D4D08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компонент образовательного учреждения) </w:t>
            </w:r>
          </w:p>
          <w:p w14:paraId="4FD0FAF4" w14:textId="77777777" w:rsidR="00BF783A" w:rsidRDefault="00000000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AAFF05F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158295" w14:textId="77777777" w:rsidR="00BF783A" w:rsidRDefault="00BF783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3F7323" w14:textId="77777777" w:rsidR="00BF783A" w:rsidRDefault="00BF783A"/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830B37F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F62E84C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076B1A8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48A5239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981268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F783A" w14:paraId="3B671E1B" w14:textId="77777777">
        <w:trPr>
          <w:trHeight w:val="545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AA5327E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E8EFEA3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ECB9E8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48CE5A0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C520364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158EC1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F783A" w14:paraId="60345209" w14:textId="77777777">
        <w:trPr>
          <w:trHeight w:val="548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7DFAB82A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Административных контрольных работ: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678129B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76E74C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38330DE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AF67310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BA9126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F783A" w14:paraId="0AFCC9B7" w14:textId="77777777">
        <w:trPr>
          <w:trHeight w:val="547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23C01D4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Контрольных работ: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31F04B2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80402F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CF2C9ED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93936CD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2F84F0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F783A" w14:paraId="08C309BD" w14:textId="77777777">
        <w:trPr>
          <w:trHeight w:val="547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ED322DD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Лабораторных работ: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4ED374B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B6EF99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B6B21E4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7FFF0CF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0C60BE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BF783A" w14:paraId="3886F635" w14:textId="77777777">
        <w:trPr>
          <w:trHeight w:val="540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95E51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Практических работ: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42E48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0465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83F32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D19BD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1207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</w:tr>
    </w:tbl>
    <w:p w14:paraId="2CA02799" w14:textId="77777777" w:rsidR="00BF783A" w:rsidRDefault="00000000">
      <w:pPr>
        <w:pStyle w:val="1"/>
        <w:spacing w:after="86"/>
        <w:ind w:left="2187"/>
        <w:jc w:val="left"/>
      </w:pPr>
      <w:r>
        <w:t xml:space="preserve">I. Планируемые результаты освоения курса внеурочной деятельности по физике </w:t>
      </w:r>
    </w:p>
    <w:p w14:paraId="171BD1FB" w14:textId="77777777" w:rsidR="00BF783A" w:rsidRDefault="00000000">
      <w:pPr>
        <w:spacing w:after="0"/>
        <w:ind w:left="10" w:right="970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Программа позволяет добиваться следующих результатов освоения курса внеурочной деятельности </w:t>
      </w:r>
    </w:p>
    <w:tbl>
      <w:tblPr>
        <w:tblStyle w:val="TableGrid"/>
        <w:tblW w:w="15122" w:type="dxa"/>
        <w:tblInd w:w="-180" w:type="dxa"/>
        <w:tblCellMar>
          <w:top w:w="55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260"/>
        <w:gridCol w:w="2701"/>
        <w:gridCol w:w="2520"/>
        <w:gridCol w:w="2340"/>
        <w:gridCol w:w="1981"/>
        <w:gridCol w:w="2160"/>
        <w:gridCol w:w="2160"/>
      </w:tblGrid>
      <w:tr w:rsidR="00BF783A" w14:paraId="768871E9" w14:textId="77777777">
        <w:trPr>
          <w:trHeight w:val="859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342E8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предмета курса</w:t>
            </w:r>
            <w:r>
              <w:t xml:space="preserve"> </w:t>
            </w:r>
          </w:p>
        </w:tc>
        <w:tc>
          <w:tcPr>
            <w:tcW w:w="75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A8504" w14:textId="77777777" w:rsidR="00BF783A" w:rsidRDefault="00000000">
            <w:pPr>
              <w:spacing w:after="0"/>
              <w:ind w:left="1636" w:right="16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 группа учащихся (включая интегрированных)</w:t>
            </w:r>
            <w:r>
              <w:t xml:space="preserve"> 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A0DAFE9" w14:textId="77777777" w:rsidR="00BF783A" w:rsidRDefault="00BF783A"/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A226619" w14:textId="77777777" w:rsidR="00BF783A" w:rsidRDefault="00000000">
            <w:pPr>
              <w:spacing w:after="0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Дети с ОВЗ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2" w:space="0" w:color="FFFFFF"/>
              <w:right w:val="single" w:sz="12" w:space="0" w:color="000000"/>
            </w:tcBorders>
          </w:tcPr>
          <w:p w14:paraId="04B38881" w14:textId="77777777" w:rsidR="00BF783A" w:rsidRDefault="00BF783A"/>
        </w:tc>
      </w:tr>
      <w:tr w:rsidR="00BF783A" w14:paraId="6ACD3D69" w14:textId="77777777">
        <w:trPr>
          <w:trHeight w:val="574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6E88F" w14:textId="77777777" w:rsidR="00BF783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Внеурочн</w:t>
            </w:r>
            <w:proofErr w:type="spellEnd"/>
          </w:p>
          <w:p w14:paraId="3194ABF6" w14:textId="77777777" w:rsidR="00BF783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деятельно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5D981" w14:textId="77777777" w:rsidR="00BF783A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Предметные </w:t>
            </w:r>
          </w:p>
          <w:p w14:paraId="22C5FB3D" w14:textId="77777777" w:rsidR="00BF783A" w:rsidRDefault="00000000">
            <w:pPr>
              <w:spacing w:after="0"/>
              <w:ind w:right="7"/>
              <w:jc w:val="center"/>
            </w:pPr>
            <w: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410AE" w14:textId="77777777" w:rsidR="00BF783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09B8E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t xml:space="preserve"> 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C8734" w14:textId="77777777" w:rsidR="00BF783A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BB007" w14:textId="77777777" w:rsidR="00BF783A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C9CEA17" w14:textId="77777777" w:rsidR="00BF783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r>
              <w:t xml:space="preserve"> </w:t>
            </w:r>
          </w:p>
        </w:tc>
      </w:tr>
      <w:tr w:rsidR="00BF783A" w14:paraId="35658F77" w14:textId="77777777">
        <w:trPr>
          <w:trHeight w:val="57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9C2CE" w14:textId="77777777" w:rsidR="00BF783A" w:rsidRDefault="00BF783A"/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334C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 уметь пользоваться методами научного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BC64E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Р. –уметь работать по предложенным 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7A4A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развивать  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426A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иметь представление о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BD74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Р. –уметь работать по предложенным </w:t>
            </w:r>
          </w:p>
        </w:tc>
        <w:tc>
          <w:tcPr>
            <w:tcW w:w="216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E3C8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развивать  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43DA286" w14:textId="77777777" w:rsidR="00BF783A" w:rsidRDefault="00BF783A">
      <w:pPr>
        <w:spacing w:after="0"/>
        <w:ind w:left="-1133" w:right="15416"/>
      </w:pPr>
    </w:p>
    <w:tbl>
      <w:tblPr>
        <w:tblStyle w:val="TableGrid"/>
        <w:tblW w:w="15122" w:type="dxa"/>
        <w:tblInd w:w="-180" w:type="dxa"/>
        <w:tblCellMar>
          <w:top w:w="56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247"/>
        <w:gridCol w:w="2634"/>
        <w:gridCol w:w="2484"/>
        <w:gridCol w:w="2336"/>
        <w:gridCol w:w="1957"/>
        <w:gridCol w:w="2151"/>
        <w:gridCol w:w="2313"/>
      </w:tblGrid>
      <w:tr w:rsidR="00BF783A" w14:paraId="5131D0A0" w14:textId="77777777">
        <w:trPr>
          <w:trHeight w:val="99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09D70" w14:textId="77777777" w:rsidR="00BF783A" w:rsidRDefault="00000000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«Физика в задачах </w:t>
            </w:r>
          </w:p>
          <w:p w14:paraId="15F4925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 </w:t>
            </w:r>
          </w:p>
          <w:p w14:paraId="629F572B" w14:textId="77777777" w:rsidR="00BF783A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ентах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FE99C" w14:textId="77777777" w:rsidR="00BF783A" w:rsidRDefault="00000000">
            <w:pPr>
              <w:spacing w:after="20"/>
              <w:ind w:right="2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явлений природы; - проводить наблюдения, планировать и 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эксперименты;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обрабатывать </w:t>
            </w:r>
          </w:p>
          <w:p w14:paraId="4A11C91B" w14:textId="77777777" w:rsidR="00BF783A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измерений; </w:t>
            </w:r>
          </w:p>
          <w:p w14:paraId="275CFCEF" w14:textId="77777777" w:rsidR="00BF783A" w:rsidRDefault="00000000">
            <w:pPr>
              <w:spacing w:after="28" w:line="254" w:lineRule="auto"/>
              <w:ind w:righ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представлять результаты измерений с помощью таблиц, графиков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формул;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обнаруживать зависимости между физическими величинами;  </w:t>
            </w:r>
          </w:p>
          <w:p w14:paraId="3560146C" w14:textId="77777777" w:rsidR="00BF783A" w:rsidRDefault="00000000">
            <w:pPr>
              <w:spacing w:after="26"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-объяснять полученные результаты и делать выводы;  </w:t>
            </w:r>
          </w:p>
          <w:p w14:paraId="41FC4488" w14:textId="77777777" w:rsidR="00BF783A" w:rsidRDefault="00000000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-оценивать границы погрешностей </w:t>
            </w:r>
          </w:p>
          <w:p w14:paraId="05DDF252" w14:textId="77777777" w:rsidR="00BF783A" w:rsidRDefault="00000000">
            <w:pPr>
              <w:spacing w:after="22" w:line="257" w:lineRule="auto"/>
              <w:ind w:righ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результатов измерений;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  уметь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применять теоретические знания по физике на практике; -решать физические задачи на применение полученных знаний; - выводить из экспериментальных фактов и теоретических моделей физические </w:t>
            </w:r>
          </w:p>
          <w:p w14:paraId="2EA5F042" w14:textId="77777777" w:rsidR="00BF783A" w:rsidRDefault="0000000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законы; </w:t>
            </w:r>
          </w:p>
          <w:p w14:paraId="2EFEDDD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 уметь докладывать о результатах своего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1F826" w14:textId="77777777" w:rsidR="00BF783A" w:rsidRDefault="00000000">
            <w:pPr>
              <w:spacing w:after="4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инструкциям; умение излагать мысли в четкой логической последовательности;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</w:p>
          <w:p w14:paraId="34E97843" w14:textId="77777777" w:rsidR="00BF783A" w:rsidRDefault="00000000">
            <w:pPr>
              <w:spacing w:after="42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– ориентироваться в своей системе знаний: отличать новое от уже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известного;  перерабатывать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полученную информацию, делать выводы в результате совместной работы всего класса; уметь анализировать явления  </w:t>
            </w:r>
          </w:p>
          <w:p w14:paraId="7BB76D7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К. – уметь работать в паре и коллективе; эффективно распределять обязанности 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072BC" w14:textId="77777777" w:rsidR="00BF783A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интересы, интеллектуальные и творческие способности </w:t>
            </w:r>
          </w:p>
          <w:p w14:paraId="116E68CC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учащихся;   </w:t>
            </w:r>
          </w:p>
          <w:p w14:paraId="53B70D0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7CE612" w14:textId="77777777" w:rsidR="00BF783A" w:rsidRDefault="00000000">
            <w:pPr>
              <w:numPr>
                <w:ilvl w:val="0"/>
                <w:numId w:val="17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мотивировать свои действия; выражать готовность в любой ситуации поступить в соответствии с правилами поведения;  </w:t>
            </w:r>
          </w:p>
          <w:p w14:paraId="4293106A" w14:textId="77777777" w:rsidR="00BF783A" w:rsidRDefault="00000000">
            <w:pPr>
              <w:numPr>
                <w:ilvl w:val="0"/>
                <w:numId w:val="17"/>
              </w:num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воспринимать речь учителя </w:t>
            </w:r>
          </w:p>
          <w:p w14:paraId="1EE97E1D" w14:textId="77777777" w:rsidR="00BF783A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(одноклассников), непосредственно не обращенную к </w:t>
            </w:r>
          </w:p>
          <w:p w14:paraId="7E97DC9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учащемуся; </w:t>
            </w:r>
          </w:p>
          <w:p w14:paraId="22F5DC8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19FAE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-оценивать собственную учебную деятельность: свои достижения, самостоятельность, инициативу, ответственность, причины неудач 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ABA1E" w14:textId="77777777" w:rsidR="00BF783A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природе важнейших физических явлений окружающего мира и понимать смысл </w:t>
            </w:r>
          </w:p>
          <w:p w14:paraId="2E83011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физических </w:t>
            </w:r>
          </w:p>
          <w:p w14:paraId="72CCBFD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законов;              </w:t>
            </w:r>
          </w:p>
          <w:p w14:paraId="33E9878F" w14:textId="77777777" w:rsidR="00BF783A" w:rsidRDefault="00000000">
            <w:pPr>
              <w:spacing w:after="32" w:line="245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-демонстрируют умение работать с разными источниками информации; -уметь применять теоретические знания по физике на практике; - уметь использовать полученные знания в повседневной жизни (экология, быт, охрана окружающей среды) </w:t>
            </w:r>
          </w:p>
          <w:p w14:paraId="21023F9C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проводить наблюдения физических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явлений;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измерять физические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4F0229" w14:textId="77777777" w:rsidR="00BF783A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инструкциям; умение излагать свои мысли в логической </w:t>
            </w:r>
          </w:p>
          <w:p w14:paraId="6812CB77" w14:textId="77777777" w:rsidR="00BF783A" w:rsidRDefault="00000000">
            <w:pPr>
              <w:spacing w:after="5" w:line="271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последовательност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и;  </w:t>
            </w:r>
          </w:p>
          <w:p w14:paraId="341475B7" w14:textId="77777777" w:rsidR="00BF783A" w:rsidRDefault="00000000">
            <w:pPr>
              <w:spacing w:after="0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– умение отличать новое от уже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известного;  перерабатывать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полученную информацию, делать выводы в результате совместной работы всего класса; уметь наблюдать и описывать явления  К. – уметь работать в паре и коллективе; 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4AD0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интересы;  </w:t>
            </w:r>
          </w:p>
          <w:p w14:paraId="389E73D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CF66A3" w14:textId="77777777" w:rsidR="00BF783A" w:rsidRDefault="00000000">
            <w:pPr>
              <w:numPr>
                <w:ilvl w:val="0"/>
                <w:numId w:val="18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мотивировать </w:t>
            </w:r>
          </w:p>
          <w:p w14:paraId="7CA1390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свои действия;  </w:t>
            </w:r>
          </w:p>
          <w:p w14:paraId="5015BC20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DEF7C1" w14:textId="77777777" w:rsidR="00BF783A" w:rsidRDefault="00000000">
            <w:pPr>
              <w:numPr>
                <w:ilvl w:val="0"/>
                <w:numId w:val="18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воспринимать речь учителя (одноклассников), непосредственно не обращенную к </w:t>
            </w:r>
          </w:p>
          <w:p w14:paraId="40D3A90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учащемуся; </w:t>
            </w:r>
          </w:p>
          <w:p w14:paraId="1308BD4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51FBB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-оценивать собственную учебную деятельность </w:t>
            </w:r>
          </w:p>
        </w:tc>
      </w:tr>
      <w:tr w:rsidR="00BF783A" w14:paraId="74AF19E2" w14:textId="77777777">
        <w:trPr>
          <w:trHeight w:val="2783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D78B7" w14:textId="77777777" w:rsidR="00BF783A" w:rsidRDefault="00BF783A"/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D0895" w14:textId="77777777" w:rsidR="00BF783A" w:rsidRDefault="00000000">
            <w:pPr>
              <w:spacing w:after="0" w:line="257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исследования; - участвовать в дискуссии, кратко и точно отвечать на вопросы; -использовать справочную литературу и другие источники информации. </w:t>
            </w:r>
          </w:p>
          <w:p w14:paraId="112EF89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3CF76" w14:textId="77777777" w:rsidR="00BF783A" w:rsidRDefault="00BF783A"/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ABF73" w14:textId="77777777" w:rsidR="00BF783A" w:rsidRDefault="00BF783A"/>
        </w:tc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F99F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величины </w:t>
            </w:r>
          </w:p>
          <w:p w14:paraId="6E523D8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640EF84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57711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9978A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5C86D" w14:textId="77777777" w:rsidR="00BF783A" w:rsidRDefault="00BF783A"/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6D4D0" w14:textId="77777777" w:rsidR="00BF783A" w:rsidRDefault="00BF783A"/>
        </w:tc>
      </w:tr>
    </w:tbl>
    <w:p w14:paraId="7C80E9A2" w14:textId="77777777" w:rsidR="00BF783A" w:rsidRDefault="00000000">
      <w:pPr>
        <w:spacing w:after="96"/>
        <w:ind w:left="42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8FF9D6" w14:textId="77777777" w:rsidR="00BF783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708F09" w14:textId="77777777" w:rsidR="00BF783A" w:rsidRDefault="00000000">
      <w:pPr>
        <w:spacing w:after="7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2C35B1" w14:textId="77777777" w:rsidR="00BF783A" w:rsidRDefault="00000000">
      <w:pPr>
        <w:spacing w:after="168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 процессе внеурочной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деятельности  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школе решаются следующие коррекционно-развивающие задачи: </w:t>
      </w:r>
    </w:p>
    <w:p w14:paraId="2614B6F2" w14:textId="77777777" w:rsidR="00BF783A" w:rsidRDefault="00000000">
      <w:pPr>
        <w:spacing w:after="171"/>
        <w:ind w:left="146" w:hanging="10"/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</w:rPr>
        <w:t xml:space="preserve">Развитие и коррекция внимания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BB2E1F" w14:textId="77777777" w:rsidR="00BF783A" w:rsidRDefault="00000000">
      <w:pPr>
        <w:spacing w:after="171"/>
        <w:ind w:left="146" w:hanging="10"/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i/>
          <w:sz w:val="28"/>
        </w:rPr>
        <w:t xml:space="preserve">Формирование универсальных учебных умений </w:t>
      </w:r>
    </w:p>
    <w:p w14:paraId="3EE50453" w14:textId="77777777" w:rsidR="00BF783A" w:rsidRDefault="00000000">
      <w:pPr>
        <w:spacing w:after="129"/>
        <w:ind w:left="146" w:hanging="10"/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i/>
          <w:sz w:val="28"/>
        </w:rPr>
        <w:t xml:space="preserve">Развитие речи </w:t>
      </w:r>
    </w:p>
    <w:p w14:paraId="72E3AC4E" w14:textId="77777777" w:rsidR="00BF783A" w:rsidRDefault="00000000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562978" w14:textId="77777777" w:rsidR="00BF783A" w:rsidRDefault="00000000">
      <w:pPr>
        <w:spacing w:after="9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B81A142" w14:textId="77777777" w:rsidR="00BF783A" w:rsidRDefault="00000000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7143172" w14:textId="77777777" w:rsidR="00BF783A" w:rsidRDefault="00000000">
      <w:pPr>
        <w:spacing w:after="0"/>
        <w:ind w:left="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CB9E5C3" w14:textId="77777777" w:rsidR="00BF783A" w:rsidRDefault="00000000">
      <w:pPr>
        <w:spacing w:after="24"/>
        <w:ind w:left="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2B053B6" w14:textId="77777777" w:rsidR="00BF783A" w:rsidRDefault="00000000">
      <w:pPr>
        <w:spacing w:after="0"/>
        <w:ind w:left="1513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</w:rPr>
        <w:t xml:space="preserve">внеурочной деятельности по физике «Физика в задачах и экспериментах» </w:t>
      </w:r>
    </w:p>
    <w:p w14:paraId="21886036" w14:textId="77777777" w:rsidR="00BF783A" w:rsidRDefault="00000000">
      <w:pPr>
        <w:spacing w:after="26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7DFAB19" w14:textId="77777777" w:rsidR="00BF783A" w:rsidRDefault="00000000">
      <w:pPr>
        <w:pStyle w:val="1"/>
        <w:spacing w:after="0"/>
        <w:ind w:left="18" w:right="2"/>
      </w:pPr>
      <w:r>
        <w:t xml:space="preserve">7 класс </w:t>
      </w:r>
    </w:p>
    <w:p w14:paraId="2AB38964" w14:textId="77777777" w:rsidR="00BF783A" w:rsidRDefault="00000000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789" w:type="dxa"/>
        <w:tblInd w:w="-566" w:type="dxa"/>
        <w:tblCellMar>
          <w:top w:w="12" w:type="dxa"/>
          <w:left w:w="104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557"/>
        <w:gridCol w:w="3971"/>
        <w:gridCol w:w="10261"/>
      </w:tblGrid>
      <w:tr w:rsidR="00BF783A" w14:paraId="4B62FA39" w14:textId="77777777">
        <w:trPr>
          <w:trHeight w:val="307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A9AB8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E5311" w14:textId="77777777" w:rsidR="00BF783A" w:rsidRDefault="00000000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раздела (темы)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5A54B" w14:textId="77777777" w:rsidR="00BF783A" w:rsidRDefault="00000000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предмета, курса </w:t>
            </w:r>
          </w:p>
        </w:tc>
      </w:tr>
      <w:tr w:rsidR="00BF783A" w14:paraId="57F31F65" w14:textId="77777777">
        <w:trPr>
          <w:trHeight w:val="857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63D9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59E5F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Первоначальные сведения о строении вещества 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99E84" w14:textId="77777777" w:rsidR="00BF783A" w:rsidRDefault="00000000">
            <w:pPr>
              <w:spacing w:after="0"/>
              <w:ind w:firstLine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</w:t>
            </w:r>
          </w:p>
        </w:tc>
      </w:tr>
      <w:tr w:rsidR="00BF783A" w14:paraId="4B41FA11" w14:textId="77777777">
        <w:trPr>
          <w:trHeight w:val="1409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83FD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59590" w14:textId="77777777" w:rsidR="00BF783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Взаимодействие тел 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77E38" w14:textId="77777777" w:rsidR="00BF783A" w:rsidRDefault="00000000">
            <w:pPr>
              <w:spacing w:after="0"/>
              <w:ind w:left="2" w:right="7" w:firstLine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нестандартных задач </w:t>
            </w:r>
          </w:p>
        </w:tc>
      </w:tr>
      <w:tr w:rsidR="00BF783A" w14:paraId="27770F42" w14:textId="77777777">
        <w:trPr>
          <w:trHeight w:val="1133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3423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FB18A" w14:textId="77777777" w:rsidR="00BF783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Давление. Давление жидкостей и газов 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ABD25" w14:textId="77777777" w:rsidR="00BF783A" w:rsidRDefault="00000000">
            <w:pPr>
              <w:spacing w:after="0"/>
              <w:ind w:left="2" w:right="14" w:firstLine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нестандартных задач </w:t>
            </w:r>
          </w:p>
        </w:tc>
      </w:tr>
      <w:tr w:rsidR="00BF783A" w14:paraId="4D83AF49" w14:textId="77777777">
        <w:trPr>
          <w:trHeight w:val="1140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1102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54BFB" w14:textId="77777777" w:rsidR="00BF783A" w:rsidRDefault="00000000">
            <w:pPr>
              <w:spacing w:after="161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и мощность.                 </w:t>
            </w:r>
          </w:p>
          <w:p w14:paraId="6EE0D5A4" w14:textId="77777777" w:rsidR="00BF783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Энергия 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2" w:space="0" w:color="F2F2F2"/>
              <w:right w:val="single" w:sz="12" w:space="0" w:color="000000"/>
            </w:tcBorders>
          </w:tcPr>
          <w:p w14:paraId="4270DF47" w14:textId="77777777" w:rsidR="00BF783A" w:rsidRDefault="00000000">
            <w:pPr>
              <w:spacing w:after="0"/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Вычисление работы и мощности, развиваемой учеником при подъеме с 1 на 3 этаж. </w:t>
            </w:r>
          </w:p>
          <w:p w14:paraId="7F327371" w14:textId="77777777" w:rsidR="00BF783A" w:rsidRDefault="00000000">
            <w:pPr>
              <w:spacing w:after="0"/>
              <w:ind w:left="2" w:right="2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 </w:t>
            </w:r>
          </w:p>
        </w:tc>
      </w:tr>
      <w:tr w:rsidR="00BF783A" w14:paraId="05FAA3DB" w14:textId="77777777">
        <w:trPr>
          <w:trHeight w:val="303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FE8597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FBCEAD2" w14:textId="77777777" w:rsidR="00BF783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261" w:type="dxa"/>
            <w:tcBorders>
              <w:top w:val="single" w:sz="2" w:space="0" w:color="F2F2F2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D8943CC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B6CCB9E" w14:textId="77777777" w:rsidR="00BF783A" w:rsidRDefault="00000000">
      <w:pPr>
        <w:spacing w:after="28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7CC5C0B" w14:textId="77777777" w:rsidR="00BF783A" w:rsidRDefault="00000000">
      <w:pPr>
        <w:spacing w:after="0"/>
        <w:ind w:left="669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8 класс </w:t>
      </w:r>
    </w:p>
    <w:p w14:paraId="15F3DE5A" w14:textId="77777777" w:rsidR="00BF783A" w:rsidRDefault="00000000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789" w:type="dxa"/>
        <w:tblInd w:w="-566" w:type="dxa"/>
        <w:tblCellMar>
          <w:top w:w="12" w:type="dxa"/>
          <w:left w:w="104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557"/>
        <w:gridCol w:w="3971"/>
        <w:gridCol w:w="10261"/>
      </w:tblGrid>
      <w:tr w:rsidR="00BF783A" w14:paraId="7D0383FC" w14:textId="77777777">
        <w:trPr>
          <w:trHeight w:val="305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5D9B1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D4194" w14:textId="77777777" w:rsidR="00BF783A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раздела (темы)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E9A248" w14:textId="77777777" w:rsidR="00BF783A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предмета, курса </w:t>
            </w:r>
          </w:p>
        </w:tc>
      </w:tr>
      <w:tr w:rsidR="00BF783A" w14:paraId="4315CC7F" w14:textId="77777777">
        <w:trPr>
          <w:trHeight w:val="859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B670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CB44B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Физический метод изучения природы: теоретический и экспериментальный 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D4390" w14:textId="77777777" w:rsidR="00BF783A" w:rsidRDefault="00000000">
            <w:pPr>
              <w:spacing w:after="0"/>
              <w:ind w:firstLine="2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цены деления приборов, снятие показаний. Определение погрешностей измерений. </w:t>
            </w:r>
          </w:p>
        </w:tc>
      </w:tr>
      <w:tr w:rsidR="00BF783A" w14:paraId="115F66B4" w14:textId="77777777">
        <w:trPr>
          <w:trHeight w:val="1133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2EE2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7ACC8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Тепловые явления и методы их исследования 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C413C" w14:textId="77777777" w:rsidR="00BF783A" w:rsidRDefault="00000000">
            <w:pPr>
              <w:spacing w:after="0"/>
              <w:ind w:firstLine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удлинения тела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 </w:t>
            </w:r>
          </w:p>
        </w:tc>
      </w:tr>
      <w:tr w:rsidR="00BF783A" w14:paraId="1433A224" w14:textId="77777777">
        <w:trPr>
          <w:trHeight w:val="1136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3BAF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578832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Электрические явления и методы их исследования 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09512" w14:textId="77777777" w:rsidR="00BF783A" w:rsidRDefault="00000000">
            <w:pPr>
              <w:spacing w:after="0"/>
              <w:ind w:firstLine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Джоуля -Ленца. </w:t>
            </w:r>
          </w:p>
        </w:tc>
      </w:tr>
      <w:tr w:rsidR="00BF783A" w14:paraId="7BA8B0B0" w14:textId="77777777">
        <w:trPr>
          <w:trHeight w:val="581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00750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53F6E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Электромагнитные явления 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F6815" w14:textId="77777777" w:rsidR="00BF783A" w:rsidRDefault="00000000">
            <w:pPr>
              <w:spacing w:after="0"/>
              <w:ind w:firstLine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 </w:t>
            </w:r>
          </w:p>
        </w:tc>
      </w:tr>
      <w:tr w:rsidR="00BF783A" w14:paraId="65ED8345" w14:textId="77777777">
        <w:trPr>
          <w:trHeight w:val="1133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F3F9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5.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7037B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Оптика 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D630C" w14:textId="77777777" w:rsidR="00BF783A" w:rsidRDefault="00000000">
            <w:pPr>
              <w:spacing w:after="0"/>
              <w:ind w:right="366" w:firstLine="2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 света. </w:t>
            </w:r>
          </w:p>
        </w:tc>
      </w:tr>
      <w:tr w:rsidR="00BF783A" w14:paraId="040E14AB" w14:textId="77777777">
        <w:trPr>
          <w:trHeight w:val="303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3D1EBF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75582C0" w14:textId="77777777" w:rsidR="00BF783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685BF70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B3B83AB" w14:textId="77777777" w:rsidR="00BF783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36FCA8" w14:textId="77777777" w:rsidR="00BF783A" w:rsidRDefault="00000000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878216" w14:textId="77777777" w:rsidR="00BF783A" w:rsidRDefault="00000000">
      <w:pPr>
        <w:pStyle w:val="1"/>
        <w:spacing w:after="0"/>
        <w:ind w:left="18" w:right="1"/>
      </w:pPr>
      <w:r>
        <w:t xml:space="preserve">9 класс </w:t>
      </w:r>
    </w:p>
    <w:tbl>
      <w:tblPr>
        <w:tblStyle w:val="TableGrid"/>
        <w:tblW w:w="14782" w:type="dxa"/>
        <w:tblInd w:w="-563" w:type="dxa"/>
        <w:tblCellMar>
          <w:top w:w="14" w:type="dxa"/>
          <w:left w:w="10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54"/>
        <w:gridCol w:w="3971"/>
        <w:gridCol w:w="10257"/>
      </w:tblGrid>
      <w:tr w:rsidR="00BF783A" w14:paraId="1AC15CFA" w14:textId="77777777">
        <w:trPr>
          <w:trHeight w:val="307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663A6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9D975" w14:textId="77777777" w:rsidR="00BF783A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раздела (темы) </w:t>
            </w:r>
          </w:p>
        </w:tc>
        <w:tc>
          <w:tcPr>
            <w:tcW w:w="10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8249C" w14:textId="77777777" w:rsidR="00BF783A" w:rsidRDefault="0000000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учебного предмета, курса </w:t>
            </w:r>
          </w:p>
        </w:tc>
      </w:tr>
      <w:tr w:rsidR="00BF783A" w14:paraId="17DE7ADE" w14:textId="77777777">
        <w:trPr>
          <w:trHeight w:val="581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8904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4BDA0" w14:textId="77777777" w:rsidR="00BF783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Магнетизм  </w:t>
            </w:r>
          </w:p>
        </w:tc>
        <w:tc>
          <w:tcPr>
            <w:tcW w:w="10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B934B" w14:textId="77777777" w:rsidR="00BF783A" w:rsidRDefault="00000000">
            <w:pPr>
              <w:spacing w:after="0"/>
              <w:ind w:left="2" w:firstLine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Компас. Принцип работы Магнит. Магниты полосовые, дуговые. Магнитная руда. Магнитное поле Земли. Изготовление магнита. Решение качественных задач. </w:t>
            </w:r>
          </w:p>
        </w:tc>
      </w:tr>
      <w:tr w:rsidR="00BF783A" w14:paraId="626FEBCA" w14:textId="77777777">
        <w:trPr>
          <w:trHeight w:val="583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C493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200D9" w14:textId="77777777" w:rsidR="00BF783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Электростатика  </w:t>
            </w:r>
          </w:p>
        </w:tc>
        <w:tc>
          <w:tcPr>
            <w:tcW w:w="10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76951" w14:textId="77777777" w:rsidR="00BF783A" w:rsidRDefault="00000000">
            <w:pPr>
              <w:spacing w:after="0"/>
              <w:ind w:left="2" w:firstLine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Электричество на расческах. Осторожно статическое электричество. Электричество в игрушках. Электричество в быту. Устройство батарейки. Решение нестандартных задач. </w:t>
            </w:r>
          </w:p>
        </w:tc>
      </w:tr>
      <w:tr w:rsidR="00BF783A" w14:paraId="136BC6B3" w14:textId="77777777">
        <w:trPr>
          <w:trHeight w:val="862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59A6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0F1C1" w14:textId="77777777" w:rsidR="00BF783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Свет  </w:t>
            </w:r>
          </w:p>
        </w:tc>
        <w:tc>
          <w:tcPr>
            <w:tcW w:w="10257" w:type="dxa"/>
            <w:tcBorders>
              <w:top w:val="single" w:sz="12" w:space="0" w:color="000000"/>
              <w:left w:val="single" w:sz="12" w:space="0" w:color="000000"/>
              <w:bottom w:val="single" w:sz="2" w:space="0" w:color="F2F2F2"/>
              <w:right w:val="single" w:sz="12" w:space="0" w:color="000000"/>
            </w:tcBorders>
          </w:tcPr>
          <w:p w14:paraId="6D7743AA" w14:textId="77777777" w:rsidR="00BF783A" w:rsidRDefault="00000000">
            <w:pPr>
              <w:spacing w:after="0"/>
              <w:ind w:left="2" w:firstLine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света Устройство глаза. Солнечные зайчики. Тень. Затмение. Цвета компакт диска. Мыльный спектр. Радуга в природе. Лунные и Солнечные затмения. Как сломать луч? Как зажечь огонь? Решение нестандартных задач. </w:t>
            </w:r>
          </w:p>
        </w:tc>
      </w:tr>
      <w:tr w:rsidR="00BF783A" w14:paraId="00B24064" w14:textId="77777777">
        <w:trPr>
          <w:trHeight w:val="304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8B270E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0A250BE" w14:textId="77777777" w:rsidR="00BF783A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257" w:type="dxa"/>
            <w:tcBorders>
              <w:top w:val="single" w:sz="2" w:space="0" w:color="F2F2F2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E006868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15CF14D" w14:textId="77777777" w:rsidR="00BF783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A200EB" w14:textId="77777777" w:rsidR="00BF783A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0A3CE4" w14:textId="77777777" w:rsidR="00BF783A" w:rsidRDefault="00000000">
      <w:pPr>
        <w:pStyle w:val="1"/>
        <w:ind w:right="3"/>
      </w:pPr>
      <w:r>
        <w:t>Методы обучения и формы организации деятельности обучающихся</w:t>
      </w:r>
      <w:r>
        <w:rPr>
          <w:b w:val="0"/>
        </w:rPr>
        <w:t xml:space="preserve">  </w:t>
      </w:r>
    </w:p>
    <w:p w14:paraId="1ACEEB0B" w14:textId="77777777" w:rsidR="00BF783A" w:rsidRDefault="00000000">
      <w:pPr>
        <w:spacing w:after="13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</w:t>
      </w:r>
      <w:proofErr w:type="spellStart"/>
      <w:r>
        <w:rPr>
          <w:rFonts w:ascii="Times New Roman" w:eastAsia="Times New Roman" w:hAnsi="Times New Roman" w:cs="Times New Roman"/>
          <w:sz w:val="24"/>
        </w:rPr>
        <w:t>еѐ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целеустремлѐнные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активные ребята, уже сделавшие свой профессиональный выбор. </w:t>
      </w:r>
    </w:p>
    <w:p w14:paraId="0F1BD446" w14:textId="77777777" w:rsidR="00BF783A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AB3BA6" w14:textId="77777777" w:rsidR="00BF783A" w:rsidRDefault="00000000">
      <w:pPr>
        <w:spacing w:after="10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Обучение осуществляется при поддержке Центра образования естественно-научной направленности «Точка роста», 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 </w:t>
      </w:r>
    </w:p>
    <w:p w14:paraId="791C2E50" w14:textId="77777777" w:rsidR="00BF783A" w:rsidRDefault="00000000">
      <w:pPr>
        <w:spacing w:after="0" w:line="356" w:lineRule="auto"/>
        <w:ind w:left="7144" w:right="70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</w:t>
      </w:r>
    </w:p>
    <w:p w14:paraId="49299931" w14:textId="77777777" w:rsidR="00BF783A" w:rsidRDefault="00000000">
      <w:pPr>
        <w:spacing w:after="3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Тематическое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планирование  </w:t>
      </w: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1 год обучения)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E6B674" w14:textId="77777777" w:rsidR="00BF783A" w:rsidRDefault="00000000">
      <w:pPr>
        <w:pStyle w:val="1"/>
        <w:spacing w:after="0"/>
        <w:ind w:left="18" w:right="1"/>
      </w:pPr>
      <w:r>
        <w:t xml:space="preserve">7 класс </w:t>
      </w:r>
    </w:p>
    <w:p w14:paraId="3CF26F2F" w14:textId="77777777" w:rsidR="00BF783A" w:rsidRDefault="00000000">
      <w:pPr>
        <w:spacing w:after="0"/>
        <w:ind w:left="6435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6841"/>
        <w:gridCol w:w="1260"/>
        <w:gridCol w:w="1621"/>
        <w:gridCol w:w="2880"/>
        <w:gridCol w:w="900"/>
      </w:tblGrid>
      <w:tr w:rsidR="00BF783A" w14:paraId="39046144" w14:textId="77777777">
        <w:trPr>
          <w:trHeight w:val="113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03F42" w14:textId="77777777" w:rsidR="00BF783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DA79102" w14:textId="77777777" w:rsidR="00BF783A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2BEE2" w14:textId="77777777" w:rsidR="00BF783A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раздела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1D70A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38D0D" w14:textId="77777777" w:rsidR="00BF783A" w:rsidRDefault="00000000">
            <w:pPr>
              <w:spacing w:after="0" w:line="27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во </w:t>
            </w:r>
          </w:p>
          <w:p w14:paraId="5BF6ED49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r>
              <w:t xml:space="preserve"> </w:t>
            </w:r>
          </w:p>
          <w:p w14:paraId="2AF9E0E3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5365C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занятия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355B7" w14:textId="77777777" w:rsidR="00BF783A" w:rsidRDefault="00000000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Использование оборудования «Точка </w:t>
            </w:r>
          </w:p>
          <w:p w14:paraId="2EAC35B5" w14:textId="77777777" w:rsidR="00BF783A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роста»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F952DA2" w14:textId="77777777" w:rsidR="00BF783A" w:rsidRDefault="0000000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t xml:space="preserve"> </w:t>
            </w:r>
          </w:p>
        </w:tc>
      </w:tr>
      <w:tr w:rsidR="00BF783A" w14:paraId="1506F640" w14:textId="77777777">
        <w:trPr>
          <w:trHeight w:val="141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43721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3ED7E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AC20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Вводное занятие. Инструктаж по технике безопасности. </w:t>
            </w:r>
          </w:p>
          <w:p w14:paraId="2FC27CC8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9D042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75861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66A5E" w14:textId="77777777" w:rsidR="00BF783A" w:rsidRDefault="00000000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цифровой лабораторией </w:t>
            </w:r>
          </w:p>
          <w:p w14:paraId="102B45A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"Точка роста" (демонстрация технологии измерения)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71B1524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1F1FC2D" w14:textId="77777777">
        <w:trPr>
          <w:trHeight w:val="30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721A581" w14:textId="77777777" w:rsidR="00BF783A" w:rsidRDefault="00BF783A"/>
        </w:tc>
        <w:tc>
          <w:tcPr>
            <w:tcW w:w="792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D71ECD" w14:textId="77777777" w:rsidR="00BF783A" w:rsidRDefault="00000000">
            <w:pPr>
              <w:spacing w:after="0"/>
              <w:ind w:left="8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 Первоначальные сведения о строении вещества</w:t>
            </w: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58F9E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7 ч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35EAA" w14:textId="77777777" w:rsidR="00BF783A" w:rsidRDefault="00000000">
            <w:pPr>
              <w:spacing w:after="0"/>
              <w:ind w:right="2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3776E" w14:textId="77777777" w:rsidR="00BF783A" w:rsidRDefault="00000000">
            <w:pPr>
              <w:spacing w:after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B395802" w14:textId="77777777" w:rsidR="00BF783A" w:rsidRDefault="00000000">
            <w:pPr>
              <w:spacing w:after="0"/>
              <w:ind w:right="2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F783A" w14:paraId="21F3506A" w14:textId="77777777">
        <w:trPr>
          <w:trHeight w:val="113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B640DB6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EBDE8" w14:textId="77777777" w:rsidR="00BF783A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84F5E" w14:textId="77777777" w:rsidR="00BF783A" w:rsidRDefault="00000000">
            <w:pPr>
              <w:spacing w:after="0"/>
              <w:ind w:right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 «Определение цены деления различных приборов».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973B6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8C730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E4D8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Линейка, лента мерная, измерительный цилиндр, термометр, датчик температуры 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6A06299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1178A47" w14:textId="77777777">
        <w:trPr>
          <w:trHeight w:val="857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E60BB44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FFCE17E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364AF" w14:textId="77777777" w:rsidR="00BF783A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2 «Определение геометрических размеров тел».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  <w:p w14:paraId="671A531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32239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4E8BB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129D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геометрических тел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A8024FA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01AB01A5" w14:textId="77777777">
        <w:trPr>
          <w:trHeight w:val="583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F207839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B0DF8D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CEA9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№ 1 «Изготовление измерительного цилиндра»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01F1C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64BDE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93D33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5A3D6DD2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4924209" w14:textId="77777777">
        <w:trPr>
          <w:trHeight w:val="449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ABDD5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15245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E134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3 «Измерение температуры тел»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59DEB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8437E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2342F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D98A8D7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57D4758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C058C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6DA120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B3D9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4 «Измерение размеров малых тел».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69215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F33BB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04966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EDCBE4C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594E53C" w14:textId="77777777">
        <w:trPr>
          <w:trHeight w:val="58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6DDBA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4EB7A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AAF6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5 «Измерение толщины листа бумаги»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763C6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B719C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21683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8B652D7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C3E8018" w14:textId="77777777">
        <w:trPr>
          <w:trHeight w:val="40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C2B148C" w14:textId="77777777" w:rsidR="00BF783A" w:rsidRDefault="00BF783A"/>
        </w:tc>
        <w:tc>
          <w:tcPr>
            <w:tcW w:w="792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C03254" w14:textId="77777777" w:rsidR="00BF783A" w:rsidRDefault="00000000">
            <w:pPr>
              <w:spacing w:after="0"/>
              <w:ind w:right="5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II.  Взаимодействие тел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7708C" w14:textId="77777777" w:rsidR="00BF783A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12ч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56EE5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C1E56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824863C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F783A" w14:paraId="19EEEB0D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4C4D975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</w:rPr>
              <w:t xml:space="preserve">8 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734F2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700C8" w14:textId="77777777" w:rsidR="00BF783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6 «Измерение скорости движения тел».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5BC78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C09D5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1F9BB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0467478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4286CC0" w14:textId="77777777">
        <w:trPr>
          <w:trHeight w:val="583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DBC01D3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9EED05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7ABE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тему «Скорость равномерного движения»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AF458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CA09F" w14:textId="77777777" w:rsidR="00BF783A" w:rsidRDefault="00000000">
            <w:pPr>
              <w:spacing w:after="18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1D3AC6A3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30AA4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B1C34F6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9CD5ECC" w14:textId="77777777">
        <w:trPr>
          <w:trHeight w:val="853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0E21C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F1647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66DEC" w14:textId="77777777" w:rsidR="00BF783A" w:rsidRDefault="00000000">
            <w:pPr>
              <w:spacing w:after="3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№7 «Измерение массы 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капли  воды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</w:p>
          <w:p w14:paraId="1783BF3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A8714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2CE0A9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B3776F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электронные весы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98E19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6BAB2EC" w14:textId="77777777" w:rsidR="00BF783A" w:rsidRDefault="00BF783A">
      <w:pPr>
        <w:spacing w:after="0"/>
        <w:ind w:left="-1133"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6841"/>
        <w:gridCol w:w="1260"/>
        <w:gridCol w:w="1621"/>
        <w:gridCol w:w="2880"/>
        <w:gridCol w:w="900"/>
      </w:tblGrid>
      <w:tr w:rsidR="00BF783A" w14:paraId="24A19B46" w14:textId="77777777">
        <w:trPr>
          <w:trHeight w:val="85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EB00C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48B90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AC691" w14:textId="77777777" w:rsidR="00BF783A" w:rsidRDefault="00000000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8 «Измерение плотности куска сахара» </w:t>
            </w:r>
          </w:p>
          <w:p w14:paraId="13B0657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085CD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9FCEF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95994" w14:textId="77777777" w:rsidR="00BF783A" w:rsidRDefault="00000000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Линейка, лента мерная, измерительный цилиндр,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электронные весы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EAE6D3E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AC1E5E7" w14:textId="77777777">
        <w:trPr>
          <w:trHeight w:val="859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E854C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CAFA5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B0A28" w14:textId="77777777" w:rsidR="00BF783A" w:rsidRDefault="00000000">
            <w:pPr>
              <w:spacing w:after="0"/>
              <w:ind w:right="10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9 «Измерение плотности хозяйственного мыла».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189BB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DA5AC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9900C" w14:textId="77777777" w:rsidR="00BF783A" w:rsidRDefault="00000000">
            <w:pPr>
              <w:spacing w:after="0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Линейка, лента мерная, измерительный цилиндр,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электронные весы 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F481105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4F306E6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D96C6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E0B30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0016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тему «Плотность вещества».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3E6BA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73A86" w14:textId="77777777" w:rsidR="00BF783A" w:rsidRDefault="00000000">
            <w:pPr>
              <w:spacing w:after="18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6C3CEF0F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BFE1E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940C5D9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69DA020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C8324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FD0E7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DD2B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10 «Исследование зависимости силы тяжести от массы тела».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94AB7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4039B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B2E55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D9D4CF1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1F45342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4DF03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C6BCD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07F18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11 «Определение массы и веса воздуха в комнате»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8C3F1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1B0B8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55737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6EFA0B1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9EA9D8E" w14:textId="77777777">
        <w:trPr>
          <w:trHeight w:val="129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AE438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1F8A2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C32D8" w14:textId="77777777" w:rsidR="00BF783A" w:rsidRDefault="00000000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12 «Сложение сил, направленных по одной прямой». </w:t>
            </w:r>
          </w:p>
          <w:p w14:paraId="3CA77A10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27961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72F3D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C2F6D" w14:textId="77777777" w:rsidR="00BF783A" w:rsidRDefault="00000000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</w:rPr>
              <w:t>Штатив, рычаг, линейка, два одинаковых груза, два блока, нить нерастяжимая, линейка измерительная, динамометр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C141808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F1CC040" w14:textId="77777777">
        <w:trPr>
          <w:trHeight w:val="85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B48B2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0B519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05129" w14:textId="77777777" w:rsidR="00BF783A" w:rsidRDefault="00000000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13 «Измерение жесткости пружины» </w:t>
            </w:r>
          </w:p>
          <w:p w14:paraId="6136338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3FDF6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2CC7D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BB6A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Штатив с крепежом, набор пружин, набор грузов, линейка, динамометр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BDAAC9D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C1C16BB" w14:textId="77777777">
        <w:trPr>
          <w:trHeight w:val="113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84074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D5685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CDE84" w14:textId="77777777" w:rsidR="00BF783A" w:rsidRDefault="00000000">
            <w:pPr>
              <w:spacing w:after="0"/>
              <w:ind w:right="4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14 «Измерение коэффициента силы трения скольжения».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1629E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11A32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6BEF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Деревянный брусок, набор грузов, механическая скамья, динамометр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C59CD0B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4B385E4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0E7F6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FB503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01C9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тему «Сила трения».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69BDB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6252F" w14:textId="77777777" w:rsidR="00BF783A" w:rsidRDefault="00000000">
            <w:pPr>
              <w:spacing w:after="18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7EED4307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16444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54E0874D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2690A22" w14:textId="77777777">
        <w:trPr>
          <w:trHeight w:val="541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44B67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Давление. Давление жидкостей и газов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D8483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7 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1641D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A942A" w14:textId="77777777" w:rsidR="00BF783A" w:rsidRDefault="00000000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942CABF" w14:textId="77777777" w:rsidR="00BF783A" w:rsidRDefault="00000000">
            <w:pPr>
              <w:spacing w:after="0"/>
              <w:ind w:right="2"/>
              <w:jc w:val="center"/>
            </w:pPr>
            <w:r>
              <w:t xml:space="preserve"> </w:t>
            </w:r>
          </w:p>
        </w:tc>
      </w:tr>
      <w:tr w:rsidR="00BF783A" w14:paraId="16592E44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680DB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A4ED8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F5C8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15 «Исследование зависимости давления от площади поверхности»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E943F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9F480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5B483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69AA92F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D027531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0B766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8B5F3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8E25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16 «Определение давления цилиндрического тела». Как мы видим?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05D93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2CA29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2671A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A7A32F9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A1C2AD6" w14:textId="77777777">
        <w:trPr>
          <w:trHeight w:val="8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6A0A9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E2E49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29DE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17 «Вычисление силы, с которой атмосфера давит на поверхность стола». Почему мир разноцветный.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FA838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519E6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F772D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BE566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5A410BD" w14:textId="77777777" w:rsidR="00BF783A" w:rsidRDefault="00BF783A">
      <w:pPr>
        <w:spacing w:after="0"/>
        <w:ind w:left="-1133"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6841"/>
        <w:gridCol w:w="1260"/>
        <w:gridCol w:w="1621"/>
        <w:gridCol w:w="2880"/>
        <w:gridCol w:w="900"/>
      </w:tblGrid>
      <w:tr w:rsidR="00BF783A" w14:paraId="50D88F0B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2D097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917F6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8E97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18 «Определение массы тела, плавающего в воде».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09347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EF4F7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89054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F65D63D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3988E94" w14:textId="77777777">
        <w:trPr>
          <w:trHeight w:val="859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46B45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3FA7A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CEDF0" w14:textId="77777777" w:rsidR="00BF783A" w:rsidRDefault="00000000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19 «Определение плотности твердого тела». </w:t>
            </w:r>
          </w:p>
          <w:p w14:paraId="4BF1054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53136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DE771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4B995" w14:textId="77777777" w:rsidR="00BF783A" w:rsidRDefault="00000000">
            <w:pPr>
              <w:spacing w:after="0"/>
              <w:ind w:right="1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Линейка, лента мерная, измерительный цилиндр, </w:t>
            </w:r>
            <w:r>
              <w:rPr>
                <w:rFonts w:ascii="Times New Roman" w:eastAsia="Times New Roman" w:hAnsi="Times New Roman" w:cs="Times New Roman"/>
              </w:rPr>
              <w:t>электронные весы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A9079AB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0D3A36B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2AE77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BD7E2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5CBF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качественных задач на тему «Плавание тел».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EE53F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DA144" w14:textId="77777777" w:rsidR="00BF783A" w:rsidRDefault="00000000">
            <w:pPr>
              <w:spacing w:after="18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31E07F73" w14:textId="77777777" w:rsidR="00BF783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63F23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530EBD2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81544A6" w14:textId="77777777">
        <w:trPr>
          <w:trHeight w:val="230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10854" w14:textId="77777777" w:rsidR="00BF783A" w:rsidRDefault="00000000">
            <w:pPr>
              <w:spacing w:after="0"/>
              <w:ind w:right="-2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14:paraId="4E194ACB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72424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23D1E" w14:textId="77777777" w:rsidR="00BF783A" w:rsidRDefault="00000000">
            <w:pPr>
              <w:spacing w:after="0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20 «Изучение условий плавания тел». </w:t>
            </w:r>
          </w:p>
          <w:p w14:paraId="6BBF58A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9C834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24756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77CEB" w14:textId="77777777" w:rsidR="00BF783A" w:rsidRDefault="00000000">
            <w:pPr>
              <w:spacing w:after="0"/>
              <w:ind w:right="484"/>
            </w:pPr>
            <w:r>
              <w:rPr>
                <w:rFonts w:ascii="Times New Roman" w:eastAsia="Times New Roman" w:hAnsi="Times New Roman" w:cs="Times New Roman"/>
              </w:rPr>
              <w:t xml:space="preserve">Динамометр, штатив универсальный, мерный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цилиндр  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мензурка), груз цилиндрический из специального пластика, нить, поваренная соль, палочка для перемешивания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F401293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825291F" w14:textId="77777777">
        <w:trPr>
          <w:trHeight w:val="542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79DCC" w14:textId="77777777" w:rsidR="00BF783A" w:rsidRDefault="00000000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Работа и мощность. Энергия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D80F0" w14:textId="77777777" w:rsidR="00BF783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8ч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84B43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BF52C" w14:textId="77777777" w:rsidR="00BF783A" w:rsidRDefault="00000000">
            <w:pPr>
              <w:spacing w:after="0"/>
              <w:ind w:right="58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3A97CCA" w14:textId="77777777" w:rsidR="00BF783A" w:rsidRDefault="00000000">
            <w:pPr>
              <w:spacing w:after="0"/>
              <w:ind w:right="61"/>
              <w:jc w:val="center"/>
            </w:pPr>
            <w:r>
              <w:t xml:space="preserve"> </w:t>
            </w:r>
          </w:p>
        </w:tc>
      </w:tr>
      <w:tr w:rsidR="00BF783A" w14:paraId="7D8AE8EE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77F01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FFCB0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DD60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21 «Вычисление работы, совершенной школьником при подъеме с 1 на 3 этаж»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8F8E7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18365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A8C7C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51C663D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A346616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6EA32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36431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7987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22 «Вычисление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мощности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развиваемой школьником при подъеме с 1 на 3 этаж»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035F0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220F1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66E7C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DC92F9C" w14:textId="77777777" w:rsidR="00BF783A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F783A" w14:paraId="2297FDCB" w14:textId="77777777">
        <w:trPr>
          <w:trHeight w:val="104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D41EB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6ABBC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7438F" w14:textId="77777777" w:rsidR="00BF783A" w:rsidRDefault="00000000">
            <w:pPr>
              <w:spacing w:after="0"/>
              <w:ind w:right="5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23 «Определение выигрыша в силе, который дает подвижный и неподвижный блок».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78CF5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75BD7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AE980" w14:textId="77777777" w:rsidR="00BF783A" w:rsidRDefault="00000000">
            <w:pPr>
              <w:spacing w:after="0"/>
              <w:ind w:right="89"/>
            </w:pPr>
            <w:r>
              <w:rPr>
                <w:rFonts w:ascii="Times New Roman" w:eastAsia="Times New Roman" w:hAnsi="Times New Roman" w:cs="Times New Roman"/>
              </w:rPr>
              <w:t>Подвижный и неподвижный блоки, набор грузов, нить, динамометр, штатив, линейка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B1C9549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9355D8C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01A48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D0537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DC64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тему «Работа. Мощность».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C6D95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4B429" w14:textId="77777777" w:rsidR="00BF783A" w:rsidRDefault="00000000">
            <w:pPr>
              <w:spacing w:after="19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58A06A3A" w14:textId="77777777" w:rsidR="00BF783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80B0A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E6C3B8D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0A3BB68" w14:textId="77777777">
        <w:trPr>
          <w:trHeight w:val="104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2AF14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38FB2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C7C33" w14:textId="77777777" w:rsidR="00BF783A" w:rsidRDefault="00000000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24 «Вычисление КПД наклонной плоскости». </w:t>
            </w:r>
          </w:p>
          <w:p w14:paraId="69B596E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A1438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6AA6B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4B14C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Штатив, механическая скамья, брусок с крючком, линейка, набор грузов, динамометр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5E29611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D8254B7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94539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15746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E01C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25 «Измерение кинетической энергии тела»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717F8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F557D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F98CB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3D56B4E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538DE27" w14:textId="77777777">
        <w:trPr>
          <w:trHeight w:val="57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8F854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B6E21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CC9F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тему «Кинетическая энергия».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E0597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9567D" w14:textId="77777777" w:rsidR="00BF783A" w:rsidRDefault="00000000">
            <w:pPr>
              <w:spacing w:after="18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28E7AAB7" w14:textId="77777777" w:rsidR="00BF783A" w:rsidRDefault="00000000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CF5E3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1E346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13F080D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F6365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502BD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6FFD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Итоговый контроль знаний.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12277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3D66A" w14:textId="77777777" w:rsidR="00BF783A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дидактическо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задание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5A0A4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2D06F00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906C713" w14:textId="77777777">
        <w:trPr>
          <w:trHeight w:val="670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4A548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                                                                                                         </w:t>
            </w:r>
          </w:p>
          <w:p w14:paraId="2AE57B5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AB88A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34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6557B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A373C" w14:textId="77777777" w:rsidR="00BF783A" w:rsidRDefault="00000000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5D3B0" w14:textId="77777777" w:rsidR="00BF783A" w:rsidRDefault="00000000">
            <w:pPr>
              <w:spacing w:after="0"/>
              <w:ind w:right="2"/>
              <w:jc w:val="center"/>
            </w:pPr>
            <w:r>
              <w:t xml:space="preserve"> </w:t>
            </w:r>
          </w:p>
        </w:tc>
      </w:tr>
    </w:tbl>
    <w:p w14:paraId="14101054" w14:textId="77777777" w:rsidR="00BF783A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4F13B3" w14:textId="77777777" w:rsidR="00BF783A" w:rsidRDefault="00000000">
      <w:pPr>
        <w:spacing w:after="14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B381CF" w14:textId="77777777" w:rsidR="00BF783A" w:rsidRDefault="00000000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487BC7C" w14:textId="77777777" w:rsidR="00BF783A" w:rsidRDefault="00000000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656DC87" w14:textId="77777777" w:rsidR="00BF783A" w:rsidRDefault="00000000">
      <w:pPr>
        <w:pStyle w:val="1"/>
        <w:spacing w:after="0"/>
        <w:ind w:left="4249"/>
        <w:jc w:val="left"/>
      </w:pPr>
      <w:r>
        <w:t xml:space="preserve">Тематическое </w:t>
      </w:r>
      <w:proofErr w:type="gramStart"/>
      <w:r>
        <w:t xml:space="preserve">планирование  </w:t>
      </w:r>
      <w:r>
        <w:rPr>
          <w:i/>
        </w:rPr>
        <w:t>(</w:t>
      </w:r>
      <w:proofErr w:type="gramEnd"/>
      <w:r>
        <w:rPr>
          <w:i/>
        </w:rPr>
        <w:t xml:space="preserve">2 год обучения) </w:t>
      </w:r>
      <w:r>
        <w:t xml:space="preserve">8 класс </w:t>
      </w:r>
    </w:p>
    <w:p w14:paraId="0D570E13" w14:textId="77777777" w:rsidR="00BF783A" w:rsidRDefault="00000000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6841"/>
        <w:gridCol w:w="1260"/>
        <w:gridCol w:w="1621"/>
        <w:gridCol w:w="2880"/>
        <w:gridCol w:w="900"/>
      </w:tblGrid>
      <w:tr w:rsidR="00BF783A" w14:paraId="56EA79B6" w14:textId="77777777">
        <w:trPr>
          <w:trHeight w:val="113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39903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DD1E513" w14:textId="77777777" w:rsidR="00BF783A" w:rsidRDefault="00000000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DF3B4" w14:textId="77777777" w:rsidR="00BF783A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раздела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B0626" w14:textId="77777777" w:rsidR="00BF783A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7BDC3" w14:textId="77777777" w:rsidR="00BF783A" w:rsidRDefault="00000000">
            <w:pPr>
              <w:spacing w:after="0" w:line="27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во </w:t>
            </w:r>
          </w:p>
          <w:p w14:paraId="55B7D980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r>
              <w:t xml:space="preserve"> </w:t>
            </w:r>
          </w:p>
          <w:p w14:paraId="091FE06A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0FEFA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занятия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286B4" w14:textId="77777777" w:rsidR="00BF783A" w:rsidRDefault="00000000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Использование оборудования «Точка </w:t>
            </w:r>
          </w:p>
          <w:p w14:paraId="72A65E9C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роста»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38881DA" w14:textId="77777777" w:rsidR="00BF783A" w:rsidRDefault="0000000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t xml:space="preserve"> </w:t>
            </w:r>
          </w:p>
        </w:tc>
      </w:tr>
      <w:tr w:rsidR="00BF783A" w14:paraId="749AE1BC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C4C1C25" w14:textId="77777777" w:rsidR="00BF783A" w:rsidRDefault="00BF783A"/>
        </w:tc>
        <w:tc>
          <w:tcPr>
            <w:tcW w:w="792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EE0C044" w14:textId="77777777" w:rsidR="00BF783A" w:rsidRDefault="00000000">
            <w:pPr>
              <w:spacing w:after="0"/>
              <w:ind w:left="2462" w:hanging="20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Физический метод изучения природы: теоретический и экспериментальный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C97E4" w14:textId="77777777" w:rsidR="00BF783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3 ч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BDF98" w14:textId="77777777" w:rsidR="00BF783A" w:rsidRDefault="00000000">
            <w:pPr>
              <w:spacing w:after="0"/>
              <w:ind w:right="7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D94ED" w14:textId="77777777" w:rsidR="00BF783A" w:rsidRDefault="00000000">
            <w:pPr>
              <w:spacing w:after="0"/>
              <w:ind w:right="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FA6FF3E" w14:textId="77777777" w:rsidR="00BF783A" w:rsidRDefault="00000000">
            <w:pPr>
              <w:spacing w:after="0"/>
              <w:ind w:right="8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F783A" w14:paraId="6A7AB09F" w14:textId="77777777">
        <w:trPr>
          <w:trHeight w:val="85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4D2DF02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2375A" w14:textId="77777777" w:rsidR="00BF783A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259A1" w14:textId="77777777" w:rsidR="00BF783A" w:rsidRDefault="00000000">
            <w:pPr>
              <w:spacing w:after="0"/>
              <w:ind w:right="5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Вводное занятие. Инструктаж по технике безопасности.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53879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462A2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8B14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с цифровой лабораторией "Точка роста" 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154BA45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3571C1D" w14:textId="77777777">
        <w:trPr>
          <w:trHeight w:val="1366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FD6AF81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17EFB5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3D8BB" w14:textId="77777777" w:rsidR="00BF783A" w:rsidRDefault="00000000">
            <w:pPr>
              <w:spacing w:after="0"/>
              <w:ind w:right="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 «Определение цены деления приборов, снятие показаний»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E5FF1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36A81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9BB6B" w14:textId="77777777" w:rsidR="00BF783A" w:rsidRDefault="00000000">
            <w:pPr>
              <w:spacing w:after="0" w:line="253" w:lineRule="auto"/>
            </w:pPr>
            <w:r>
              <w:rPr>
                <w:rFonts w:ascii="Times New Roman" w:eastAsia="Times New Roman" w:hAnsi="Times New Roman" w:cs="Times New Roman"/>
              </w:rPr>
              <w:t>Линейка, лента мерная, измерительный цилиндр, термометр, 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тчик температуры  </w:t>
            </w:r>
          </w:p>
          <w:p w14:paraId="0FD7C892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4365491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25C6DD7" w14:textId="77777777">
        <w:trPr>
          <w:trHeight w:val="581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E4B6C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01B44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2DFE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погрешностей измерения. Решение качественных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4D02C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322B7" w14:textId="77777777" w:rsidR="00BF783A" w:rsidRDefault="00000000">
            <w:pPr>
              <w:spacing w:after="1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53B7B48D" w14:textId="77777777" w:rsidR="00BF783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6589E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7D2859C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AD58E9A" w14:textId="77777777">
        <w:trPr>
          <w:trHeight w:val="40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EEEA57A" w14:textId="77777777" w:rsidR="00BF783A" w:rsidRDefault="00BF783A"/>
        </w:tc>
        <w:tc>
          <w:tcPr>
            <w:tcW w:w="792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44F0106" w14:textId="77777777" w:rsidR="00BF783A" w:rsidRDefault="00000000">
            <w:pPr>
              <w:spacing w:after="0"/>
              <w:ind w:left="5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II.  Тепловые явления и методы их исследования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73CDD" w14:textId="77777777" w:rsidR="00BF783A" w:rsidRDefault="0000000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8ч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16C386" w14:textId="77777777" w:rsidR="00BF783A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7D255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32CDADF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F783A" w14:paraId="1D1E8023" w14:textId="77777777">
        <w:trPr>
          <w:trHeight w:val="859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DCC91DE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</w:rPr>
              <w:t xml:space="preserve">4 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4EF61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02E49" w14:textId="77777777" w:rsidR="00BF783A" w:rsidRDefault="00000000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удлинения тела в процессе изменения температуры </w:t>
            </w:r>
          </w:p>
          <w:p w14:paraId="08DC7C6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CC1F4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954E7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опыт исследование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B02A7" w14:textId="77777777" w:rsidR="00BF783A" w:rsidRDefault="00000000">
            <w:pPr>
              <w:spacing w:after="0"/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Лабораторный термометр, датчик температуры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E318741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6153B65" w14:textId="77777777">
        <w:trPr>
          <w:trHeight w:val="581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626890B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644C06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58B00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определение количества теплоты.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24C8D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F96FD" w14:textId="77777777" w:rsidR="00BF783A" w:rsidRDefault="00000000">
            <w:pPr>
              <w:spacing w:after="1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6780329D" w14:textId="77777777" w:rsidR="00BF783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28E8C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4C35EB6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674EA16" w14:textId="77777777">
        <w:trPr>
          <w:trHeight w:val="354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44BEA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108A8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5D4C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Применение теплового расширения для регистрации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15FB0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0CB04" w14:textId="77777777" w:rsidR="00BF783A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91764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34758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E453625" w14:textId="77777777" w:rsidR="00BF783A" w:rsidRDefault="00BF783A">
      <w:pPr>
        <w:spacing w:after="0"/>
        <w:ind w:left="-1133"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44"/>
        <w:gridCol w:w="1072"/>
        <w:gridCol w:w="6845"/>
        <w:gridCol w:w="1260"/>
        <w:gridCol w:w="1621"/>
        <w:gridCol w:w="2880"/>
        <w:gridCol w:w="900"/>
      </w:tblGrid>
      <w:tr w:rsidR="00BF783A" w14:paraId="3280FCC5" w14:textId="77777777">
        <w:trPr>
          <w:trHeight w:val="578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03AEF5A" w14:textId="77777777" w:rsidR="00BF783A" w:rsidRDefault="00BF783A"/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FD153A" w14:textId="77777777" w:rsidR="00BF783A" w:rsidRDefault="00BF783A"/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4417E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температуры. Анализ и обобщение возможных вариантов конструкций.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13613" w14:textId="77777777" w:rsidR="00BF783A" w:rsidRDefault="00BF783A"/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42C54" w14:textId="77777777" w:rsidR="00BF783A" w:rsidRDefault="00BF783A"/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5598D" w14:textId="77777777" w:rsidR="00BF783A" w:rsidRDefault="00BF783A"/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5193132" w14:textId="77777777" w:rsidR="00BF783A" w:rsidRDefault="00BF783A"/>
        </w:tc>
      </w:tr>
      <w:tr w:rsidR="00BF783A" w14:paraId="09F6D89F" w14:textId="77777777">
        <w:trPr>
          <w:trHeight w:val="1042"/>
        </w:trPr>
        <w:tc>
          <w:tcPr>
            <w:tcW w:w="545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DCE7C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0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4973860" w14:textId="77777777" w:rsidR="00BF783A" w:rsidRDefault="00BF783A"/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A7FBC" w14:textId="77777777" w:rsidR="00BF783A" w:rsidRDefault="00000000">
            <w:pPr>
              <w:spacing w:after="0"/>
              <w:ind w:left="4" w:right="7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2 «Исследование процессов плавления и отвердевания».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3265E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39A2B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E626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Датчик температуры, калориметр, сосуд с тающим льдом, сосуд с водой, электронные весы.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E91C9C9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1B3EA44" w14:textId="77777777">
        <w:trPr>
          <w:trHeight w:val="587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112DE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DB6F3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05C20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№ 1 «Изучение строения кристаллов, их выращивание».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AF4EB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72A52D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785F8" w14:textId="77777777" w:rsidR="00BF783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541B2DAB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4832C43" w14:textId="77777777">
        <w:trPr>
          <w:trHeight w:val="329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EF0D1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97205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7F977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устройства тепловых двигателей.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A274C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232A6" w14:textId="77777777" w:rsidR="00BF783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DF24E" w14:textId="77777777" w:rsidR="00BF783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CD578AB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3F15042" w14:textId="77777777">
        <w:trPr>
          <w:trHeight w:val="860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5CECB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B3463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5905C" w14:textId="77777777" w:rsidR="00BF783A" w:rsidRDefault="00000000">
            <w:pPr>
              <w:spacing w:after="23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Приборы для измерения влажности. Экспериментальная работа </w:t>
            </w:r>
          </w:p>
          <w:p w14:paraId="126FDD76" w14:textId="77777777" w:rsidR="00BF783A" w:rsidRDefault="00000000">
            <w:pPr>
              <w:spacing w:after="0"/>
              <w:ind w:left="4" w:right="2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«Определение влажности воздуха в кабинетах школы»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FA8A5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5A54B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328E8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Датчик температуры, термометр, марля, сосуд с водой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1A50D06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1DA2882" w14:textId="77777777">
        <w:trPr>
          <w:trHeight w:val="857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0CCD8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F49C7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E4E93" w14:textId="77777777" w:rsidR="00BF783A" w:rsidRDefault="00000000">
            <w:pPr>
              <w:spacing w:after="0"/>
              <w:ind w:left="4" w:right="4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качественных задач на определение КПД теплового двигателя. 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https://uchitel.pro/задачи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на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кпд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-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тепловых</w:t>
              </w:r>
            </w:hyperlink>
            <w:hyperlink r:id="rId12"/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двигателей/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96433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5C9AC" w14:textId="77777777" w:rsidR="00BF783A" w:rsidRDefault="00000000">
            <w:pPr>
              <w:spacing w:after="18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7B56C0D2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0235C" w14:textId="77777777" w:rsidR="00BF783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3C96FFE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0ED78F7F" w14:textId="77777777">
        <w:trPr>
          <w:trHeight w:val="480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0D6C6" w14:textId="77777777" w:rsidR="00BF783A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Электрические явления и методы их исследования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C31B5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8 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BED68" w14:textId="77777777" w:rsidR="00BF783A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F83FA" w14:textId="77777777" w:rsidR="00BF783A" w:rsidRDefault="00000000">
            <w:pPr>
              <w:spacing w:after="0"/>
              <w:ind w:right="4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A26D575" w14:textId="77777777" w:rsidR="00BF783A" w:rsidRDefault="00000000">
            <w:pPr>
              <w:spacing w:after="0"/>
              <w:ind w:right="6"/>
              <w:jc w:val="center"/>
            </w:pPr>
            <w:r>
              <w:t xml:space="preserve"> </w:t>
            </w:r>
          </w:p>
        </w:tc>
      </w:tr>
      <w:tr w:rsidR="00BF783A" w14:paraId="3DB65F78" w14:textId="77777777">
        <w:trPr>
          <w:trHeight w:val="1294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8B221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6A8A1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00014" w14:textId="77777777" w:rsidR="00BF783A" w:rsidRDefault="00000000">
            <w:pPr>
              <w:spacing w:after="0"/>
              <w:ind w:left="4" w:right="14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№ 2 «Определение удельного сопротивления различных проводников».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FE610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9FC1B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9813B" w14:textId="77777777" w:rsidR="00BF783A" w:rsidRDefault="00000000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</w:rPr>
              <w:t xml:space="preserve">Датчик напряжения, вольтметр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двухпредельный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источник питания, комплект проводов, резисторы, ключ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B2FA415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3B27417" w14:textId="77777777">
        <w:trPr>
          <w:trHeight w:val="583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94E05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B2DDFA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A7039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Ома для участка цепи. Решение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02195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5457F" w14:textId="77777777" w:rsidR="00BF783A" w:rsidRDefault="00000000">
            <w:pPr>
              <w:spacing w:after="18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1F47CFFD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2CEE4" w14:textId="77777777" w:rsidR="00BF783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3C7D13B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02F3FE46" w14:textId="77777777">
        <w:trPr>
          <w:trHeight w:val="581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C5DEA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B9F65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EA0D0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Исследование и использование свойств электрических конденсаторов.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C0B1B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2BF7C" w14:textId="77777777" w:rsidR="00BF783A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8C620" w14:textId="77777777" w:rsidR="00BF783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BF57771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A7DFA22" w14:textId="77777777">
        <w:trPr>
          <w:trHeight w:val="584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E7D33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5E917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C06D9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зависимость сопротивления проводников от температуры.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F9777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2619B" w14:textId="77777777" w:rsidR="00BF783A" w:rsidRDefault="00000000">
            <w:pPr>
              <w:spacing w:after="19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53B76C0C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8E20D" w14:textId="77777777" w:rsidR="00BF783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55C4D075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0039490E" w14:textId="77777777">
        <w:trPr>
          <w:trHeight w:val="1548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1DE31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5D0BF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60C26" w14:textId="77777777" w:rsidR="00BF783A" w:rsidRDefault="00000000">
            <w:pPr>
              <w:spacing w:after="0"/>
              <w:ind w:left="4" w:right="169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потребляемой электроэнергии собственного дома».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CE2B4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1BF26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EF1A5" w14:textId="77777777" w:rsidR="00BF783A" w:rsidRDefault="00000000">
            <w:pPr>
              <w:spacing w:after="0"/>
              <w:ind w:right="27"/>
            </w:pPr>
            <w:r>
              <w:rPr>
                <w:rFonts w:ascii="Times New Roman" w:eastAsia="Times New Roman" w:hAnsi="Times New Roman" w:cs="Times New Roman"/>
              </w:rPr>
              <w:t xml:space="preserve">Датчик тока, датчик напряжения, амперметр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двухпредельный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вольтметр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двухпредельный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лампочка, источник питания, комплект проводов, ключ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738FC71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738128C" w14:textId="77777777">
        <w:trPr>
          <w:trHeight w:val="576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454EF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B2D2B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09267" w14:textId="77777777" w:rsidR="00BF783A" w:rsidRDefault="00000000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КПД электрических устройств.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D53B5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11BDF" w14:textId="77777777" w:rsidR="00BF783A" w:rsidRDefault="00000000">
            <w:pPr>
              <w:spacing w:after="18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1347210B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B4D1B" w14:textId="77777777" w:rsidR="00BF783A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9E1CB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D2C4A9E" w14:textId="77777777" w:rsidR="00BF783A" w:rsidRDefault="00BF783A">
      <w:pPr>
        <w:spacing w:after="0"/>
        <w:ind w:left="-1133"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6841"/>
        <w:gridCol w:w="1260"/>
        <w:gridCol w:w="1621"/>
        <w:gridCol w:w="2880"/>
        <w:gridCol w:w="900"/>
      </w:tblGrid>
      <w:tr w:rsidR="00BF783A" w14:paraId="6DD9CAAA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76D5D" w14:textId="77777777" w:rsidR="00BF783A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18 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B33B7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BF6C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задач на закон Джоуля - Ленца.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62CF2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709CB" w14:textId="77777777" w:rsidR="00BF783A" w:rsidRDefault="00000000">
            <w:pPr>
              <w:spacing w:after="19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4F5F8E55" w14:textId="77777777" w:rsidR="00BF783A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427B3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ED3C92F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590BF0C" w14:textId="77777777">
        <w:trPr>
          <w:trHeight w:val="449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0DD9C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27B44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FD87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качественных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105C2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6AEDC" w14:textId="77777777" w:rsidR="00BF783A" w:rsidRDefault="00000000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деловая игра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ED70E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EDD2994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676B59F" w14:textId="77777777">
        <w:trPr>
          <w:trHeight w:val="386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FE169D" w14:textId="77777777" w:rsidR="00BF783A" w:rsidRDefault="00000000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Электромагнитные явления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6440D" w14:textId="77777777" w:rsidR="00BF783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5ч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D7759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B855E3" w14:textId="77777777" w:rsidR="00BF783A" w:rsidRDefault="00000000">
            <w:pPr>
              <w:spacing w:after="0"/>
              <w:ind w:right="58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BC3ED63" w14:textId="77777777" w:rsidR="00BF783A" w:rsidRDefault="00000000">
            <w:pPr>
              <w:spacing w:after="0"/>
              <w:ind w:right="60"/>
              <w:jc w:val="center"/>
            </w:pPr>
            <w:r>
              <w:t xml:space="preserve"> </w:t>
            </w:r>
          </w:p>
        </w:tc>
      </w:tr>
      <w:tr w:rsidR="00BF783A" w14:paraId="2E1E9423" w14:textId="77777777">
        <w:trPr>
          <w:trHeight w:val="205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2799D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0689C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9E3CB" w14:textId="77777777" w:rsidR="00BF783A" w:rsidRDefault="00000000">
            <w:pPr>
              <w:spacing w:after="0"/>
              <w:ind w:righ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и фиксированное изображение магнитных полей.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4A249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2A58F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6387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Демонстрация </w:t>
            </w:r>
          </w:p>
          <w:p w14:paraId="4751EF92" w14:textId="77777777" w:rsidR="00BF783A" w:rsidRDefault="00000000">
            <w:pPr>
              <w:spacing w:after="44" w:line="23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«Измерение магнитного поля вокруг проводника с током»</w:t>
            </w:r>
            <w:r>
              <w:rPr>
                <w:rFonts w:ascii="Times New Roman" w:eastAsia="Times New Roman" w:hAnsi="Times New Roman" w:cs="Times New Roman"/>
              </w:rPr>
              <w:t xml:space="preserve">: датчик магнитного </w:t>
            </w:r>
          </w:p>
          <w:p w14:paraId="2D609DEA" w14:textId="77777777" w:rsidR="00BF783A" w:rsidRDefault="00000000">
            <w:pPr>
              <w:spacing w:after="0"/>
              <w:ind w:right="387"/>
            </w:pPr>
            <w:r>
              <w:rPr>
                <w:rFonts w:ascii="Times New Roman" w:eastAsia="Times New Roman" w:hAnsi="Times New Roman" w:cs="Times New Roman"/>
              </w:rPr>
              <w:t xml:space="preserve">поля,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два  штатива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комплект проводов, источник тока, ключ 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E96E6BB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2C48D40" w14:textId="77777777">
        <w:trPr>
          <w:trHeight w:val="3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5D476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49339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0E22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свойств электромагнита.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1A479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FA4C7" w14:textId="77777777" w:rsidR="00BF783A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132A6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9C0C14E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6ADAC11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6BA7C4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FEA09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2415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модели электродвигателя.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0CFE9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517C6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дем. 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E0A22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2976FEE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90992A6" w14:textId="77777777">
        <w:trPr>
          <w:trHeight w:val="35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EE144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4C66B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CD31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BA3A7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2066C" w14:textId="77777777" w:rsidR="00BF783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D4563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55BAD06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6A51FB5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BD17B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03A19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17F7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качественных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3BC6B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01396" w14:textId="77777777" w:rsidR="00BF783A" w:rsidRDefault="00000000">
            <w:pPr>
              <w:spacing w:after="19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57CC3C9B" w14:textId="77777777" w:rsidR="00BF783A" w:rsidRDefault="00000000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DDB5A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D14EBC1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E5DA977" w14:textId="77777777">
        <w:trPr>
          <w:trHeight w:val="377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E3F5D" w14:textId="77777777" w:rsidR="00BF783A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Оптика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1C01B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noProof/>
              </w:rPr>
              <w:drawing>
                <wp:inline distT="0" distB="0" distL="0" distR="0" wp14:anchorId="29BC1487" wp14:editId="2F6C3CDC">
                  <wp:extent cx="161544" cy="371856"/>
                  <wp:effectExtent l="0" t="0" r="0" b="0"/>
                  <wp:docPr id="82516" name="Picture 8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6" name="Picture 825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3A63F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DA1F1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F8A7955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6148AA5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B102C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25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84EF0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916B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законов отражения.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86568" w14:textId="77777777" w:rsidR="00BF783A" w:rsidRDefault="00BF783A"/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73034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дем. 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12A9C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10C75EB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9FFA646" w14:textId="77777777">
        <w:trPr>
          <w:trHeight w:val="180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17A05A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F7050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4A22E" w14:textId="77777777" w:rsidR="00BF783A" w:rsidRDefault="00000000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4 «Наблюдение отражения и преломления света». </w:t>
            </w:r>
          </w:p>
          <w:p w14:paraId="423E6E9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57350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5C9CF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BECE2" w14:textId="77777777" w:rsidR="00BF783A" w:rsidRDefault="00000000">
            <w:pPr>
              <w:spacing w:after="24" w:line="25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источником света на 3,5 В, источник питания, комплект </w:t>
            </w:r>
          </w:p>
          <w:p w14:paraId="751B560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проводов, щелевая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диафраг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34C0C9D3" w14:textId="77777777" w:rsidR="00BF783A" w:rsidRDefault="00000000">
            <w:pPr>
              <w:spacing w:after="0"/>
              <w:ind w:right="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полуцилиндр, планшет на плотном листе с круговым транспортиром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30B77CC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440CC13" w14:textId="77777777">
        <w:trPr>
          <w:trHeight w:val="204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AAB1C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34FA7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3848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5 «Изображения в линзах». </w:t>
            </w:r>
          </w:p>
          <w:p w14:paraId="4A6FCDC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59DD0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40496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0C809" w14:textId="77777777" w:rsidR="00BF783A" w:rsidRDefault="00000000">
            <w:pPr>
              <w:spacing w:after="4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источником света на 3,5 В, источник питания, комплект </w:t>
            </w:r>
          </w:p>
          <w:p w14:paraId="48E6B711" w14:textId="77777777" w:rsidR="00BF783A" w:rsidRDefault="00000000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проводов, щелевая диафрагма, экран стальной, </w:t>
            </w:r>
          </w:p>
          <w:p w14:paraId="5609F10C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направляющая с </w:t>
            </w:r>
          </w:p>
          <w:p w14:paraId="56714C73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измерительной шкалой, собирающие линзы,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EB19E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C931EA3" w14:textId="77777777">
        <w:trPr>
          <w:trHeight w:val="78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1A7ED" w14:textId="77777777" w:rsidR="00BF783A" w:rsidRDefault="00BF783A"/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423B0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9E2B1" w14:textId="77777777" w:rsidR="00BF783A" w:rsidRDefault="00BF783A"/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A6C47" w14:textId="77777777" w:rsidR="00BF783A" w:rsidRDefault="00BF783A"/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8C0AC" w14:textId="77777777" w:rsidR="00BF783A" w:rsidRDefault="00BF783A"/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4815E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рассеивающая линза, слайд </w:t>
            </w:r>
          </w:p>
          <w:p w14:paraId="4293C8CB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«Модель предмета» в рейтере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A8ADED3" w14:textId="77777777" w:rsidR="00BF783A" w:rsidRDefault="00BF783A"/>
        </w:tc>
      </w:tr>
      <w:tr w:rsidR="00BF783A" w14:paraId="74D30D42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B5930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95795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1E47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6 «Определение главного фокусного расстояния и оптической силы линзы».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6944D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43D78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6E2DD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B89E996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9517E2E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0A139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25F87A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A21F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7 «Наблюдение интерференции и дифракции света».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59258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E162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234E8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3748CFD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4929A08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2945C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26BC2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CBF40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задач на преломление света.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1E8EC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616413" w14:textId="77777777" w:rsidR="00BF783A" w:rsidRDefault="00000000">
            <w:pPr>
              <w:spacing w:after="1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7E490B89" w14:textId="77777777" w:rsidR="00BF783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4C706B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6819735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E54F410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BED37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81552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6C96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8 «Наблюдение полного отражения света».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A1DE2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94549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3E7B8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A5D74C1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B8A9253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415DB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738C5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9989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качественных задач на отражение света.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0779A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95477" w14:textId="77777777" w:rsidR="00BF783A" w:rsidRDefault="00000000">
            <w:pPr>
              <w:spacing w:after="1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6A8A4D71" w14:textId="77777777" w:rsidR="00BF783A" w:rsidRDefault="00000000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9DDB0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94A8986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A9E60D9" w14:textId="77777777">
        <w:trPr>
          <w:trHeight w:val="36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C6047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673BC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2DB8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проектов. Проекты.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C708E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6DF83" w14:textId="77777777" w:rsidR="00BF783A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97BF6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EE537E7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C53B6C6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64D0F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70567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708CD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Итоговый контроль знаний.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965C9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2842B" w14:textId="77777777" w:rsidR="00BF783A" w:rsidRDefault="00000000">
            <w:pPr>
              <w:spacing w:after="0"/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дидактическо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задание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54FA5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61D47AD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8394E3D" w14:textId="77777777">
        <w:trPr>
          <w:trHeight w:val="673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7BEB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                                                                                                         </w:t>
            </w:r>
          </w:p>
          <w:p w14:paraId="627D5FA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C7C2F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34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51F73" w14:textId="77777777" w:rsidR="00BF783A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4225E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754B5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</w:tr>
    </w:tbl>
    <w:p w14:paraId="297B53A0" w14:textId="77777777" w:rsidR="00BF783A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7B43F651" w14:textId="77777777" w:rsidR="00BF783A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4D6F6B" w14:textId="77777777" w:rsidR="00BF783A" w:rsidRDefault="00000000">
      <w:pPr>
        <w:spacing w:after="14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B84E97" w14:textId="77777777" w:rsidR="00BF783A" w:rsidRDefault="00000000">
      <w:pPr>
        <w:pStyle w:val="1"/>
        <w:spacing w:after="0"/>
        <w:ind w:left="4249"/>
        <w:jc w:val="left"/>
      </w:pPr>
      <w:r>
        <w:t xml:space="preserve">Тематическое </w:t>
      </w:r>
      <w:proofErr w:type="gramStart"/>
      <w:r>
        <w:t xml:space="preserve">планирование  </w:t>
      </w:r>
      <w:r>
        <w:rPr>
          <w:i/>
        </w:rPr>
        <w:t>(</w:t>
      </w:r>
      <w:proofErr w:type="gramEnd"/>
      <w:r>
        <w:rPr>
          <w:i/>
        </w:rPr>
        <w:t xml:space="preserve">3 год обучения) </w:t>
      </w:r>
      <w:r>
        <w:t xml:space="preserve">9 класс </w:t>
      </w:r>
    </w:p>
    <w:p w14:paraId="7BABADED" w14:textId="77777777" w:rsidR="00BF783A" w:rsidRDefault="00000000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6841"/>
        <w:gridCol w:w="1260"/>
        <w:gridCol w:w="1621"/>
        <w:gridCol w:w="2880"/>
        <w:gridCol w:w="900"/>
      </w:tblGrid>
      <w:tr w:rsidR="00BF783A" w14:paraId="66444B5F" w14:textId="77777777">
        <w:trPr>
          <w:trHeight w:val="113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C4A59" w14:textId="77777777" w:rsidR="00BF783A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7FCE584" w14:textId="77777777" w:rsidR="00BF783A" w:rsidRDefault="00000000">
            <w:pPr>
              <w:spacing w:after="0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DC0BC" w14:textId="77777777" w:rsidR="00BF783A" w:rsidRDefault="0000000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раздела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7C696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A3D9C" w14:textId="77777777" w:rsidR="00BF783A" w:rsidRDefault="00000000">
            <w:pPr>
              <w:spacing w:after="0" w:line="27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во </w:t>
            </w:r>
          </w:p>
          <w:p w14:paraId="154A70B4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r>
              <w:t xml:space="preserve"> </w:t>
            </w:r>
          </w:p>
          <w:p w14:paraId="63D25380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A327D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 занятия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FA8D8" w14:textId="77777777" w:rsidR="00BF783A" w:rsidRDefault="00000000">
            <w:pPr>
              <w:spacing w:after="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Использование оборудования «Точка </w:t>
            </w:r>
          </w:p>
          <w:p w14:paraId="788D5296" w14:textId="77777777" w:rsidR="00BF783A" w:rsidRDefault="00000000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роста»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0A648D0" w14:textId="77777777" w:rsidR="00BF783A" w:rsidRDefault="0000000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t xml:space="preserve"> </w:t>
            </w:r>
          </w:p>
        </w:tc>
      </w:tr>
      <w:tr w:rsidR="00BF783A" w14:paraId="4CFFB457" w14:textId="77777777">
        <w:trPr>
          <w:trHeight w:val="40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C665C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FB203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CE7B9" w14:textId="77777777" w:rsidR="00BF783A" w:rsidRDefault="0000000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 Инструктаж по технике безопасности. 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25462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C2BF0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E737A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4B0C844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987E0FE" w14:textId="77777777">
        <w:trPr>
          <w:trHeight w:val="30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8B64D11" w14:textId="77777777" w:rsidR="00BF783A" w:rsidRDefault="00BF783A"/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4B74863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660D52F" w14:textId="77777777" w:rsidR="00BF783A" w:rsidRDefault="00000000">
            <w:pPr>
              <w:spacing w:after="0"/>
              <w:ind w:left="17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Магнетизм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F3009" w14:textId="77777777" w:rsidR="00BF783A" w:rsidRDefault="00000000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9 ч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29971" w14:textId="77777777" w:rsidR="00BF783A" w:rsidRDefault="00000000">
            <w:pPr>
              <w:spacing w:after="0"/>
              <w:ind w:right="2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56B88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4FAEDF7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6A3DFDC" w14:textId="77777777">
        <w:trPr>
          <w:trHeight w:val="38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CCF4CF5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color w:val="000080"/>
                <w:sz w:val="24"/>
              </w:rPr>
              <w:t xml:space="preserve">2 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8474B" w14:textId="77777777" w:rsidR="00BF783A" w:rsidRDefault="00000000">
            <w:pPr>
              <w:spacing w:after="0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3DE7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1 «Компас. Принцип работы».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B3DE0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17365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4CC4D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A6E5AF3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1794356" w14:textId="77777777">
        <w:trPr>
          <w:trHeight w:val="576"/>
        </w:trPr>
        <w:tc>
          <w:tcPr>
            <w:tcW w:w="54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FF4FB" w14:textId="77777777" w:rsidR="00BF783A" w:rsidRDefault="00000000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616E7" w14:textId="77777777" w:rsidR="00BF783A" w:rsidRDefault="00BF783A"/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96DF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№ 2 «Ориентирование с помощью компаса».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C7299" w14:textId="77777777" w:rsidR="00BF783A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A53791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1834D" w14:textId="77777777" w:rsidR="00BF783A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701B5" w14:textId="77777777" w:rsidR="00BF783A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4191820" w14:textId="77777777" w:rsidR="00BF783A" w:rsidRDefault="00BF783A">
      <w:pPr>
        <w:spacing w:after="0"/>
        <w:ind w:left="-1133"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45"/>
        <w:gridCol w:w="1072"/>
        <w:gridCol w:w="6844"/>
        <w:gridCol w:w="1260"/>
        <w:gridCol w:w="1621"/>
        <w:gridCol w:w="2880"/>
        <w:gridCol w:w="900"/>
      </w:tblGrid>
      <w:tr w:rsidR="00BF783A" w14:paraId="34A796DD" w14:textId="77777777">
        <w:trPr>
          <w:trHeight w:val="854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F7451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DE2876" w14:textId="77777777" w:rsidR="00BF783A" w:rsidRDefault="00BF783A"/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2F2F6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Магниты. Действие магнитов. Решение задач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F94C4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B1565" w14:textId="77777777" w:rsidR="00BF783A" w:rsidRDefault="00000000">
            <w:pPr>
              <w:spacing w:after="0"/>
              <w:ind w:left="8" w:right="30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решение 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096A2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9FFC7FB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01718FC6" w14:textId="77777777">
        <w:trPr>
          <w:trHeight w:val="583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37C59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D61090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0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44640ED" w14:textId="77777777" w:rsidR="00BF783A" w:rsidRDefault="00BF783A"/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58B0F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3 «Занимательные опыты с магнитами».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47273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781DD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DDE32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451CEA5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1FC3179" w14:textId="77777777">
        <w:trPr>
          <w:trHeight w:val="364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54DE8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AB936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042A0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Магнитная руда. Полезные ископаемые Самарской области.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8F79F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08692" w14:textId="77777777" w:rsidR="00BF783A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779F7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06EB3FF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78C2FCF" w14:textId="77777777">
        <w:trPr>
          <w:trHeight w:val="1294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2E845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55577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FC8B20" w14:textId="77777777" w:rsidR="00BF783A" w:rsidRDefault="00000000">
            <w:pPr>
              <w:spacing w:after="0"/>
              <w:ind w:left="4" w:right="1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Действие магнитного поля. Магнитное поле Земли.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21CBF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5A839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36E91" w14:textId="77777777" w:rsidR="00BF783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Демонстрация </w:t>
            </w:r>
          </w:p>
          <w:p w14:paraId="2A45A50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«Измерение поля постоянного магнита»</w:t>
            </w:r>
            <w:r>
              <w:rPr>
                <w:rFonts w:ascii="Times New Roman" w:eastAsia="Times New Roman" w:hAnsi="Times New Roman" w:cs="Times New Roman"/>
              </w:rPr>
              <w:t>: датчик магнитного поля, постоянный магнит полосовой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4CD94DD8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C98C0A2" w14:textId="77777777">
        <w:trPr>
          <w:trHeight w:val="583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2F7F5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F5117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6A616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Действие магнитного поля. Решение задач.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E85D1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06502" w14:textId="77777777" w:rsidR="00BF783A" w:rsidRDefault="00000000">
            <w:pPr>
              <w:spacing w:after="18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050005E0" w14:textId="77777777" w:rsidR="00BF783A" w:rsidRDefault="00000000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E177F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5085B07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F4DD81B" w14:textId="77777777">
        <w:trPr>
          <w:trHeight w:val="350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2DD51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15DCC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807D7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4 «Изготовление магнитов».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1ADCD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5847C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88247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4BADA1A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744DF84" w14:textId="77777777">
        <w:trPr>
          <w:trHeight w:val="346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87AA5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5E915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B75A4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проектов.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CD218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4C16D" w14:textId="77777777" w:rsidR="00BF783A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D6336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A840F1F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6ED5538" w14:textId="77777777">
        <w:trPr>
          <w:trHeight w:val="353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FC131" w14:textId="77777777" w:rsidR="00BF783A" w:rsidRDefault="00000000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Глава II.  Электростатика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3408E" w14:textId="77777777" w:rsidR="00BF783A" w:rsidRDefault="00000000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9ч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05391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29C31" w14:textId="77777777" w:rsidR="00BF783A" w:rsidRDefault="00000000">
            <w:pPr>
              <w:spacing w:after="0"/>
              <w:ind w:right="53"/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52EFEAE" w14:textId="77777777" w:rsidR="00BF783A" w:rsidRDefault="00000000">
            <w:pPr>
              <w:spacing w:after="0"/>
              <w:ind w:right="55"/>
              <w:jc w:val="center"/>
            </w:pPr>
            <w:r>
              <w:t xml:space="preserve"> </w:t>
            </w:r>
          </w:p>
        </w:tc>
      </w:tr>
      <w:tr w:rsidR="00BF783A" w14:paraId="20255E26" w14:textId="77777777">
        <w:trPr>
          <w:trHeight w:val="389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B107E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4B918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DA95B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5 «Статическое электричество».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6E784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C9C86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DBE43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5E8D44D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7C63602" w14:textId="77777777">
        <w:trPr>
          <w:trHeight w:val="584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998EB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C434B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E5881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Осторожно статическое электричество. Решение задач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638E8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219A2" w14:textId="77777777" w:rsidR="00BF783A" w:rsidRDefault="00000000">
            <w:pPr>
              <w:spacing w:after="18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</w:t>
            </w:r>
          </w:p>
          <w:p w14:paraId="5D6E57B5" w14:textId="77777777" w:rsidR="00BF783A" w:rsidRDefault="00000000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79E55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23F20C15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E3EB7FA" w14:textId="77777777">
        <w:trPr>
          <w:trHeight w:val="540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29CEE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1B24C3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E1F8F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6 «Занимательные опыты».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D9F2B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015E1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429BC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5CD1F8B2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1CEADDD" w14:textId="77777777">
        <w:trPr>
          <w:trHeight w:val="583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4E090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7E022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60CD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Электричество в игрушках. Схемы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47A68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8AAC4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C09E0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9B3CD10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3A78A90" w14:textId="77777777">
        <w:trPr>
          <w:trHeight w:val="307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0C2F7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442BE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131AA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Электричество в быту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B1AE7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3E915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кинопоказ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1AA50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48F972D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F0289C0" w14:textId="77777777">
        <w:trPr>
          <w:trHeight w:val="485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BA1C2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97B9A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77A9F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Устройство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батарейки».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7D7AA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96D8D" w14:textId="77777777" w:rsidR="00BF783A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C7711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5DC08D88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0250486F" w14:textId="77777777">
        <w:trPr>
          <w:trHeight w:val="581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B6171" w14:textId="77777777" w:rsidR="00BF783A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 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60BF6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5A306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8 «Изобретаем батарейку».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C0209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6D9A1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7BE77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0A2D84A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464F2CB" w14:textId="77777777">
        <w:trPr>
          <w:trHeight w:val="581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76A9E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21FC1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8ED02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проектов.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91A8E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C6F3D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научные исследования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42CBC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2B4FD43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BA5F415" w14:textId="77777777">
        <w:trPr>
          <w:trHeight w:val="583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32E89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D20FA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6DD2D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проектов.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FF6B0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7BB25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научные исследования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34200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EE7BF62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3400BCA" w14:textId="77777777">
        <w:trPr>
          <w:trHeight w:val="576"/>
        </w:trPr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1AF9B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AAF51" w14:textId="77777777" w:rsidR="00BF783A" w:rsidRDefault="00000000">
            <w:pPr>
              <w:spacing w:after="0"/>
              <w:ind w:right="49"/>
              <w:jc w:val="right"/>
            </w:pPr>
            <w:r>
              <w:t xml:space="preserve"> </w:t>
            </w:r>
          </w:p>
        </w:tc>
        <w:tc>
          <w:tcPr>
            <w:tcW w:w="6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48061" w14:textId="77777777" w:rsidR="00BF783A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проектов.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EDCB" w14:textId="77777777" w:rsidR="00BF783A" w:rsidRDefault="00000000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85573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научные исследования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2C1F2" w14:textId="77777777" w:rsidR="00BF783A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5717FC" w14:textId="77777777" w:rsidR="00BF783A" w:rsidRDefault="00000000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B113E4B" w14:textId="77777777" w:rsidR="00BF783A" w:rsidRDefault="00BF783A">
      <w:pPr>
        <w:spacing w:after="0"/>
        <w:ind w:left="-1133" w:right="15416"/>
      </w:pPr>
    </w:p>
    <w:tbl>
      <w:tblPr>
        <w:tblStyle w:val="TableGrid"/>
        <w:tblW w:w="15122" w:type="dxa"/>
        <w:tblInd w:w="0" w:type="dxa"/>
        <w:tblCellMar>
          <w:top w:w="1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80"/>
        <w:gridCol w:w="6841"/>
        <w:gridCol w:w="1260"/>
        <w:gridCol w:w="1621"/>
        <w:gridCol w:w="2880"/>
        <w:gridCol w:w="900"/>
      </w:tblGrid>
      <w:tr w:rsidR="00BF783A" w14:paraId="2F5B8E12" w14:textId="77777777">
        <w:trPr>
          <w:trHeight w:val="387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F8B07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Свет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565D5" w14:textId="77777777" w:rsidR="00BF783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15ч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07180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EFC29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5D1CA7BB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D347A57" w14:textId="77777777">
        <w:trPr>
          <w:trHeight w:val="129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619E9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CE385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16A65" w14:textId="77777777" w:rsidR="00BF783A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света. </w:t>
            </w:r>
          </w:p>
          <w:p w14:paraId="0E4B4896" w14:textId="77777777" w:rsidR="00BF783A" w:rsidRDefault="00000000">
            <w:pPr>
              <w:spacing w:after="268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2C5631" w14:textId="77777777" w:rsidR="00BF783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39362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9DA8F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дем. 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2967D" w14:textId="77777777" w:rsidR="00BF783A" w:rsidRDefault="00000000">
            <w:pPr>
              <w:spacing w:after="0"/>
              <w:ind w:right="21"/>
            </w:pPr>
            <w:r>
              <w:rPr>
                <w:rFonts w:ascii="Times New Roman" w:eastAsia="Times New Roman" w:hAnsi="Times New Roman" w:cs="Times New Roman"/>
              </w:rPr>
              <w:t xml:space="preserve">Осветитель с источником света на 3,5 В, источник питания, комплект проводов, щелевая диафрагма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783FAAC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72BBEFE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63DFC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4D958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2D4E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мы видим?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F0DF1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6B6D5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дем. 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0F2E1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29271FD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D7A4F16" w14:textId="77777777">
        <w:trPr>
          <w:trHeight w:val="37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AE613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92B89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80F4C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мир разноцветный.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F9900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D45EE" w14:textId="77777777" w:rsidR="00BF783A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08664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8707662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D474591" w14:textId="77777777">
        <w:trPr>
          <w:trHeight w:val="35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8F5C1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8C321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2B6E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Экспериментальная работа № 9 «Театр теней»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FCE1B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2A3E5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669F9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54CC50DE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2F20024B" w14:textId="77777777">
        <w:trPr>
          <w:trHeight w:val="180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49B3F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4BC58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BA4A91" w14:textId="77777777" w:rsidR="00BF783A" w:rsidRDefault="00000000">
            <w:pPr>
              <w:spacing w:after="244" w:line="278" w:lineRule="auto"/>
              <w:ind w:right="6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10 «Солнечные зайчики»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CB8B46" w14:textId="77777777" w:rsidR="00BF783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AB3CD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C0A23A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C7458" w14:textId="77777777" w:rsidR="00BF783A" w:rsidRDefault="00000000">
            <w:pPr>
              <w:spacing w:after="0"/>
              <w:ind w:right="21"/>
            </w:pPr>
            <w:r>
              <w:rPr>
                <w:rFonts w:ascii="Times New Roman" w:eastAsia="Times New Roman" w:hAnsi="Times New Roman" w:cs="Times New Roman"/>
              </w:rPr>
              <w:t>Осветитель с источником света на 3,5 В, источник питания, комплект проводов, щелевая диафрагма, полуцилиндр, планшет на плотном листе с круговым транспортиром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6BA835AC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03E0F52B" w14:textId="77777777">
        <w:trPr>
          <w:trHeight w:val="581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4C5FE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 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C9DCE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EBD7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Дисперсия. Мыльный спектр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7E2C2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32CD3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дем. 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BA0B3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DE0CB39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BB25A5B" w14:textId="77777777">
        <w:trPr>
          <w:trHeight w:val="35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A3395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9C77A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65FD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Радуга в природе.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6E696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8E686" w14:textId="77777777" w:rsidR="00BF783A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0A14E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58792CA3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0618CA5E" w14:textId="77777777">
        <w:trPr>
          <w:trHeight w:val="224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1398A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92CDD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AE9EF" w14:textId="77777777" w:rsidR="00BF783A" w:rsidRDefault="00000000">
            <w:pPr>
              <w:spacing w:after="232" w:line="278" w:lineRule="auto"/>
              <w:ind w:right="4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11 «Как получить радугу?».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На базе Центра "Точка Роста"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BFD52E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198DF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264A6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4C12A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Осветитель с источником света на 3,5 В, источник питания, комплект проводов, щелевая диафрагма, полуцилиндр, планшет на плотном листе с круговым транспортиром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C73EB5A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46B19D34" w14:textId="77777777">
        <w:trPr>
          <w:trHeight w:val="37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83691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217EA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C518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0E0F8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348A8" w14:textId="77777777" w:rsidR="00BF783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74893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5D7E67B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1DF0B5C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8A74A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67BBA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5711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Лунные и Солнечные затмения.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0C6D1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807A1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дем. 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9A52D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2E26239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92183E7" w14:textId="77777777">
        <w:trPr>
          <w:trHeight w:val="35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3AA35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56861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222C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сломать луч?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C5E4B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A39B7" w14:textId="77777777" w:rsidR="00BF783A" w:rsidRDefault="00000000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4EC7D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16912412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6C21ED3A" w14:textId="77777777">
        <w:trPr>
          <w:trHeight w:val="583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E2C0D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CE796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D188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Зазеркалье.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2748A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DCFC0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лекция, дем. 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7D36A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7E465B1A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1BB6AD45" w14:textId="77777777">
        <w:trPr>
          <w:trHeight w:val="30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6C2C7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B3E1B" w14:textId="77777777" w:rsidR="00BF783A" w:rsidRDefault="00000000">
            <w:pPr>
              <w:spacing w:after="0"/>
              <w:ind w:right="58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A8EB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Экспериментальная работа № 12 «Зеркала»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1D486" w14:textId="77777777" w:rsidR="00BF783A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314E9" w14:textId="77777777" w:rsidR="00BF783A" w:rsidRDefault="00000000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60EA1" w14:textId="77777777" w:rsidR="00BF783A" w:rsidRDefault="00000000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C041D" w14:textId="77777777" w:rsidR="00BF783A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310CFC33" w14:textId="77777777">
        <w:trPr>
          <w:trHeight w:val="365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1F6A6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01C31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64E2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302906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28746" w14:textId="77777777" w:rsidR="00BF783A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C55D4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06E59836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7F17C850" w14:textId="77777777">
        <w:trPr>
          <w:trHeight w:val="36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40D4A" w14:textId="77777777" w:rsidR="00BF783A" w:rsidRDefault="0000000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EEA4C7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6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4386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Заключительное занятие.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Защита проектов.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51758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D66E9" w14:textId="77777777" w:rsidR="00BF783A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исследования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1A741" w14:textId="77777777" w:rsidR="00BF783A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14:paraId="3C9A1B58" w14:textId="77777777" w:rsidR="00BF783A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F783A" w14:paraId="59170484" w14:textId="77777777">
        <w:trPr>
          <w:trHeight w:val="670"/>
        </w:trPr>
        <w:tc>
          <w:tcPr>
            <w:tcW w:w="84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C8F4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                                                                                                         </w:t>
            </w:r>
          </w:p>
          <w:p w14:paraId="35C2B96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0110C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34 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A9E4D" w14:textId="77777777" w:rsidR="00BF783A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7B880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E001D" w14:textId="77777777" w:rsidR="00BF783A" w:rsidRDefault="00000000">
            <w:pPr>
              <w:spacing w:after="0"/>
              <w:ind w:right="5"/>
              <w:jc w:val="right"/>
            </w:pPr>
            <w:r>
              <w:t xml:space="preserve"> </w:t>
            </w:r>
          </w:p>
        </w:tc>
      </w:tr>
    </w:tbl>
    <w:p w14:paraId="63152DB1" w14:textId="77777777" w:rsidR="00BF783A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86D52A" w14:textId="77777777" w:rsidR="00BF783A" w:rsidRDefault="00000000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AC7B62" w14:textId="77777777" w:rsidR="00BF783A" w:rsidRDefault="00000000">
      <w:pPr>
        <w:spacing w:after="0" w:line="39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Программа предполагает различные формы контроля промежуточных и конечных результатов. В результате изучения данного курса контроль знаний и навыков учащихся будет проходить в течение учебного курса - в форме фронтального опроса, самостоятельных практических работ, дискуссий с выстроенными логическими цепочками и доказательствами. Оценивается самостоятельность выполнения задач, так же работа учащихся оценивается с учетом их активности, качества подготовленных выступлений, </w:t>
      </w:r>
    </w:p>
    <w:p w14:paraId="5506313F" w14:textId="77777777" w:rsidR="00BF783A" w:rsidRDefault="00000000">
      <w:pPr>
        <w:spacing w:after="237" w:line="39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демонстрационных опытов, умений решения задач. Оценивается также участие в обсуждении, качество задаваемых вопросов, владение монологической и диалогической речью, уровень физической компетенции. </w:t>
      </w:r>
    </w:p>
    <w:p w14:paraId="699C2523" w14:textId="77777777" w:rsidR="00BF783A" w:rsidRDefault="00000000">
      <w:pPr>
        <w:spacing w:after="13" w:line="249" w:lineRule="auto"/>
        <w:ind w:left="-15" w:firstLine="567"/>
      </w:pPr>
      <w:r>
        <w:rPr>
          <w:rFonts w:ascii="Times New Roman" w:eastAsia="Times New Roman" w:hAnsi="Times New Roman" w:cs="Times New Roman"/>
          <w:sz w:val="24"/>
        </w:rPr>
        <w:t xml:space="preserve">Итоговая аттестация по внеурочной деятельности учащихся 7-8 классов </w:t>
      </w:r>
      <w:r>
        <w:rPr>
          <w:rFonts w:ascii="Times New Roman" w:eastAsia="Times New Roman" w:hAnsi="Times New Roman" w:cs="Times New Roman"/>
          <w:b/>
          <w:sz w:val="24"/>
        </w:rPr>
        <w:t>«Физика в экспериментах и задачах»</w:t>
      </w:r>
      <w:r>
        <w:rPr>
          <w:rFonts w:ascii="Times New Roman" w:eastAsia="Times New Roman" w:hAnsi="Times New Roman" w:cs="Times New Roman"/>
          <w:sz w:val="24"/>
        </w:rPr>
        <w:t xml:space="preserve"> проводится в форме дидактического задания в целях определения степени освоения учащимися учебного материала по практической физике, в рамках освоения основной образовательной программы основного общего образования.  </w:t>
      </w:r>
    </w:p>
    <w:p w14:paraId="26499518" w14:textId="77777777" w:rsidR="00BF783A" w:rsidRDefault="00000000">
      <w:pPr>
        <w:spacing w:after="13" w:line="249" w:lineRule="auto"/>
        <w:ind w:left="577" w:hanging="10"/>
      </w:pPr>
      <w:r>
        <w:rPr>
          <w:rFonts w:ascii="Times New Roman" w:eastAsia="Times New Roman" w:hAnsi="Times New Roman" w:cs="Times New Roman"/>
          <w:sz w:val="24"/>
        </w:rPr>
        <w:t xml:space="preserve">Задания ориентированы на проверку усвоения содержания разделов/тем:  </w:t>
      </w:r>
    </w:p>
    <w:p w14:paraId="6FE98A57" w14:textId="77777777" w:rsidR="00BF783A" w:rsidRDefault="00000000">
      <w:pPr>
        <w:numPr>
          <w:ilvl w:val="0"/>
          <w:numId w:val="1"/>
        </w:numPr>
        <w:spacing w:after="33" w:line="249" w:lineRule="auto"/>
        <w:ind w:right="317" w:hanging="139"/>
      </w:pPr>
      <w:r>
        <w:rPr>
          <w:rFonts w:ascii="Times New Roman" w:eastAsia="Times New Roman" w:hAnsi="Times New Roman" w:cs="Times New Roman"/>
          <w:i/>
          <w:sz w:val="24"/>
        </w:rPr>
        <w:t xml:space="preserve">взаимодействие тел (плотность вещества, сила трения, коэффициент трения) (модуль 7 класс); </w:t>
      </w:r>
    </w:p>
    <w:p w14:paraId="6D6D1687" w14:textId="77777777" w:rsidR="00BF783A" w:rsidRDefault="00000000">
      <w:pPr>
        <w:numPr>
          <w:ilvl w:val="0"/>
          <w:numId w:val="1"/>
        </w:numPr>
        <w:spacing w:after="0" w:line="249" w:lineRule="auto"/>
        <w:ind w:right="317" w:hanging="139"/>
      </w:pPr>
      <w:r>
        <w:rPr>
          <w:rFonts w:ascii="Times New Roman" w:eastAsia="Times New Roman" w:hAnsi="Times New Roman" w:cs="Times New Roman"/>
          <w:i/>
          <w:sz w:val="24"/>
        </w:rPr>
        <w:t xml:space="preserve">элементы статики, тепловые явления, электростатика, законы постоянного тока, законы оптики (модуль 8 класс); </w:t>
      </w:r>
    </w:p>
    <w:p w14:paraId="0D061AAE" w14:textId="77777777" w:rsidR="00BF783A" w:rsidRDefault="00000000">
      <w:pPr>
        <w:spacing w:after="0" w:line="249" w:lineRule="auto"/>
        <w:ind w:left="577" w:right="317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rFonts w:ascii="Times New Roman" w:eastAsia="Times New Roman" w:hAnsi="Times New Roman" w:cs="Times New Roman"/>
          <w:sz w:val="24"/>
        </w:rPr>
        <w:t xml:space="preserve">составлены в двух вариантах.  Время выполнения работы – один урок.   </w:t>
      </w:r>
    </w:p>
    <w:p w14:paraId="3E3A2C66" w14:textId="77777777" w:rsidR="00BF783A" w:rsidRDefault="00000000">
      <w:pPr>
        <w:spacing w:after="0"/>
        <w:ind w:left="6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C61ED1" w14:textId="77777777" w:rsidR="00BF783A" w:rsidRDefault="00000000">
      <w:pPr>
        <w:spacing w:after="15" w:line="271" w:lineRule="auto"/>
        <w:ind w:left="5008" w:right="44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 работы (7 класс)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9928FE" w14:textId="77777777" w:rsidR="00BF783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1347" w:type="dxa"/>
        <w:tblInd w:w="-5" w:type="dxa"/>
        <w:tblCellMar>
          <w:top w:w="20" w:type="dxa"/>
          <w:left w:w="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90"/>
        <w:gridCol w:w="3459"/>
        <w:gridCol w:w="4457"/>
        <w:gridCol w:w="499"/>
        <w:gridCol w:w="1842"/>
      </w:tblGrid>
      <w:tr w:rsidR="00BF783A" w14:paraId="4CF584A5" w14:textId="77777777">
        <w:trPr>
          <w:trHeight w:val="840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65C675C8" w14:textId="77777777" w:rsidR="00BF783A" w:rsidRDefault="00000000">
            <w:pPr>
              <w:spacing w:after="0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  задания</w:t>
            </w:r>
            <w:proofErr w:type="gramEnd"/>
            <w:r>
              <w:t xml:space="preserve"> </w:t>
            </w:r>
          </w:p>
        </w:tc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09A16DE0" w14:textId="77777777" w:rsidR="00BF783A" w:rsidRDefault="00000000">
            <w:pPr>
              <w:tabs>
                <w:tab w:val="right" w:pos="340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Проверяемые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элементы </w:t>
            </w:r>
          </w:p>
          <w:p w14:paraId="1100D34A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содержания</w:t>
            </w:r>
            <w:r>
              <w:t xml:space="preserve"> </w:t>
            </w:r>
          </w:p>
        </w:tc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67B6781A" w14:textId="77777777" w:rsidR="00BF783A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Проверяемые умения </w:t>
            </w:r>
            <w:r>
              <w:t xml:space="preserve"> 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nil"/>
            </w:tcBorders>
          </w:tcPr>
          <w:p w14:paraId="5E2A5C74" w14:textId="77777777" w:rsidR="00BF783A" w:rsidRDefault="00BF783A"/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FFFFFF"/>
              <w:right w:val="single" w:sz="2" w:space="0" w:color="000000"/>
            </w:tcBorders>
          </w:tcPr>
          <w:p w14:paraId="1A29B445" w14:textId="77777777" w:rsidR="00BF783A" w:rsidRDefault="00000000">
            <w:pPr>
              <w:spacing w:after="0"/>
              <w:ind w:firstLine="2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 за выполнение задания</w:t>
            </w:r>
            <w:r>
              <w:t xml:space="preserve"> </w:t>
            </w:r>
          </w:p>
        </w:tc>
      </w:tr>
      <w:tr w:rsidR="00BF783A" w14:paraId="5F2D44E5" w14:textId="77777777">
        <w:trPr>
          <w:trHeight w:val="559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01EE9605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8FDFCC2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работа.</w:t>
            </w:r>
            <w:r>
              <w:t xml:space="preserve"> </w:t>
            </w:r>
          </w:p>
        </w:tc>
        <w:tc>
          <w:tcPr>
            <w:tcW w:w="4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02D66823" w14:textId="77777777" w:rsidR="00BF783A" w:rsidRDefault="00000000">
            <w:pPr>
              <w:spacing w:after="0"/>
              <w:ind w:left="108" w:righ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собрать практическую установку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задания</w:t>
            </w:r>
            <w:proofErr w:type="gramEnd"/>
            <w:r>
              <w:t xml:space="preserve"> </w:t>
            </w:r>
          </w:p>
        </w:tc>
        <w:tc>
          <w:tcPr>
            <w:tcW w:w="4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14:paraId="7665C008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14:paraId="3884F163" w14:textId="77777777" w:rsidR="00BF783A" w:rsidRDefault="00BF783A"/>
        </w:tc>
      </w:tr>
      <w:tr w:rsidR="00BF783A" w14:paraId="646C690B" w14:textId="77777777">
        <w:trPr>
          <w:trHeight w:val="559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66B8EE8A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FA40CCE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Определительная формула величины</w:t>
            </w:r>
            <w:r>
              <w:t xml:space="preserve"> </w:t>
            </w:r>
          </w:p>
        </w:tc>
        <w:tc>
          <w:tcPr>
            <w:tcW w:w="4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38C3186" w14:textId="77777777" w:rsidR="00BF783A" w:rsidRDefault="00000000">
            <w:pPr>
              <w:spacing w:after="0"/>
              <w:ind w:left="108" w:righ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Знание формул плотность вещества, сила трения</w:t>
            </w:r>
            <w:r>
              <w:t xml:space="preserve"> </w:t>
            </w:r>
          </w:p>
        </w:tc>
        <w:tc>
          <w:tcPr>
            <w:tcW w:w="49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nil"/>
            </w:tcBorders>
          </w:tcPr>
          <w:p w14:paraId="2454B0BB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000000"/>
            </w:tcBorders>
          </w:tcPr>
          <w:p w14:paraId="600CC19C" w14:textId="77777777" w:rsidR="00BF783A" w:rsidRDefault="00BF783A"/>
        </w:tc>
      </w:tr>
      <w:tr w:rsidR="00BF783A" w14:paraId="5D88A82E" w14:textId="77777777">
        <w:trPr>
          <w:trHeight w:val="285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B000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425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Измерение физической </w:t>
            </w:r>
          </w:p>
        </w:tc>
        <w:tc>
          <w:tcPr>
            <w:tcW w:w="445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989B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пользоваться измерительными </w:t>
            </w:r>
          </w:p>
        </w:tc>
        <w:tc>
          <w:tcPr>
            <w:tcW w:w="49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nil"/>
            </w:tcBorders>
          </w:tcPr>
          <w:p w14:paraId="3CE251FE" w14:textId="77777777" w:rsidR="00BF783A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2" w:space="0" w:color="FFFFFF"/>
              <w:left w:val="nil"/>
              <w:bottom w:val="single" w:sz="2" w:space="0" w:color="000000"/>
              <w:right w:val="single" w:sz="2" w:space="0" w:color="000000"/>
            </w:tcBorders>
          </w:tcPr>
          <w:p w14:paraId="51705563" w14:textId="77777777" w:rsidR="00BF783A" w:rsidRDefault="00BF783A"/>
        </w:tc>
      </w:tr>
      <w:tr w:rsidR="00BF783A" w14:paraId="35C6D687" w14:textId="77777777">
        <w:trPr>
          <w:trHeight w:val="833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EA8D828" w14:textId="77777777" w:rsidR="00BF783A" w:rsidRDefault="00BF783A"/>
        </w:tc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0E79628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величины.</w:t>
            </w:r>
            <w:r>
              <w:t xml:space="preserve"> </w:t>
            </w:r>
          </w:p>
        </w:tc>
        <w:tc>
          <w:tcPr>
            <w:tcW w:w="445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61C4BEE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приборами, определять цену деления приборов, измерять физическую величину.</w:t>
            </w: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3DBE401" w14:textId="77777777" w:rsidR="00BF783A" w:rsidRDefault="00BF783A"/>
        </w:tc>
      </w:tr>
      <w:tr w:rsidR="00BF783A" w14:paraId="5DFEB365" w14:textId="77777777">
        <w:trPr>
          <w:trHeight w:val="836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0BC8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  <w:tc>
          <w:tcPr>
            <w:tcW w:w="345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E605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Вычислительные навыки</w:t>
            </w:r>
            <w:r>
              <w:t xml:space="preserve"> </w:t>
            </w:r>
          </w:p>
        </w:tc>
        <w:tc>
          <w:tcPr>
            <w:tcW w:w="445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1B6E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Вычислять физическую величину, записывать результат в единицах измерения СИ</w:t>
            </w: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28D9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</w:tbl>
    <w:p w14:paraId="0F3505DB" w14:textId="77777777" w:rsidR="00BF783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02E6613" w14:textId="77777777" w:rsidR="00BF783A" w:rsidRDefault="0000000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Максимальное количество баллов за выполнение работы составляет _10_ баллов.  </w:t>
      </w:r>
    </w:p>
    <w:p w14:paraId="0F0E8D45" w14:textId="77777777" w:rsidR="00BF783A" w:rsidRDefault="00000000">
      <w:pPr>
        <w:spacing w:after="349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Выставление отметок: отметка «5» </w:t>
      </w:r>
      <w:proofErr w:type="gramStart"/>
      <w:r>
        <w:rPr>
          <w:rFonts w:ascii="Times New Roman" w:eastAsia="Times New Roman" w:hAnsi="Times New Roman" w:cs="Times New Roman"/>
          <w:sz w:val="24"/>
        </w:rPr>
        <w:t>-  80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-100% -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8-10</w:t>
      </w:r>
      <w:r>
        <w:rPr>
          <w:rFonts w:ascii="Times New Roman" w:eastAsia="Times New Roman" w:hAnsi="Times New Roman" w:cs="Times New Roman"/>
          <w:sz w:val="24"/>
        </w:rPr>
        <w:t xml:space="preserve"> балла, отметка «4» - 66%-79% -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баллов,отметка «3» - 30%-65% -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6 – 3 </w:t>
      </w:r>
      <w:r>
        <w:rPr>
          <w:rFonts w:ascii="Times New Roman" w:eastAsia="Times New Roman" w:hAnsi="Times New Roman" w:cs="Times New Roman"/>
          <w:sz w:val="24"/>
        </w:rPr>
        <w:t xml:space="preserve">балла, отметка «2» - менее 30% -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0 – 2</w:t>
      </w:r>
      <w:r>
        <w:rPr>
          <w:rFonts w:ascii="Times New Roman" w:eastAsia="Times New Roman" w:hAnsi="Times New Roman" w:cs="Times New Roman"/>
          <w:sz w:val="24"/>
        </w:rPr>
        <w:t xml:space="preserve"> балла.  </w:t>
      </w:r>
    </w:p>
    <w:p w14:paraId="3C4E438B" w14:textId="77777777" w:rsidR="00BF783A" w:rsidRDefault="00000000">
      <w:pPr>
        <w:spacing w:after="336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820B8A" w14:textId="77777777" w:rsidR="00BF783A" w:rsidRDefault="00000000">
      <w:pPr>
        <w:spacing w:after="15" w:line="271" w:lineRule="auto"/>
        <w:ind w:left="5008" w:right="4931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Итоговая  аттестация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7 класса «Физика в экспериментах и задачах» </w:t>
      </w:r>
    </w:p>
    <w:p w14:paraId="1501633C" w14:textId="77777777" w:rsidR="00BF783A" w:rsidRDefault="00000000">
      <w:pPr>
        <w:spacing w:after="265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48ADD1" w14:textId="77777777" w:rsidR="00BF783A" w:rsidRDefault="00000000">
      <w:pPr>
        <w:pStyle w:val="2"/>
        <w:ind w:left="-5" w:right="2716"/>
      </w:pPr>
      <w:r>
        <w:t xml:space="preserve">Вариант№1 </w:t>
      </w:r>
    </w:p>
    <w:p w14:paraId="0C410D89" w14:textId="77777777" w:rsidR="00BF783A" w:rsidRDefault="00000000">
      <w:pPr>
        <w:spacing w:after="191" w:line="269" w:lineRule="auto"/>
        <w:ind w:left="-5" w:right="1034" w:hanging="10"/>
      </w:pPr>
      <w:r>
        <w:rPr>
          <w:rFonts w:ascii="Times New Roman" w:eastAsia="Times New Roman" w:hAnsi="Times New Roman" w:cs="Times New Roman"/>
          <w:sz w:val="24"/>
        </w:rPr>
        <w:t xml:space="preserve">Используя рычажные весы, мерный цилиндр, стакан с водой, цилиндр, соберите экспериментальную установку для определения плотности материала, из которого изготовлен цилиндр. В бланке ответов: </w:t>
      </w:r>
    </w:p>
    <w:p w14:paraId="36B0F5BF" w14:textId="77777777" w:rsidR="00BF783A" w:rsidRDefault="00000000">
      <w:pPr>
        <w:numPr>
          <w:ilvl w:val="0"/>
          <w:numId w:val="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сделайте рисунок экспериментальной установки для определения объема тела; </w:t>
      </w:r>
    </w:p>
    <w:p w14:paraId="3DD063F9" w14:textId="77777777" w:rsidR="00BF783A" w:rsidRDefault="00000000">
      <w:pPr>
        <w:numPr>
          <w:ilvl w:val="0"/>
          <w:numId w:val="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запишите формулу для расчета плотности; </w:t>
      </w:r>
    </w:p>
    <w:p w14:paraId="7E981B26" w14:textId="77777777" w:rsidR="00BF783A" w:rsidRDefault="00000000">
      <w:pPr>
        <w:numPr>
          <w:ilvl w:val="0"/>
          <w:numId w:val="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укажите результаты измерения массы цилиндра и его объема; </w:t>
      </w:r>
    </w:p>
    <w:p w14:paraId="2C567CE3" w14:textId="77777777" w:rsidR="00BF783A" w:rsidRDefault="00000000">
      <w:pPr>
        <w:numPr>
          <w:ilvl w:val="0"/>
          <w:numId w:val="2"/>
        </w:numPr>
        <w:spacing w:after="339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запишите численное значение плотности материала цилиндра. </w:t>
      </w:r>
    </w:p>
    <w:p w14:paraId="0D01E284" w14:textId="77777777" w:rsidR="00BF783A" w:rsidRDefault="00000000">
      <w:pPr>
        <w:pStyle w:val="2"/>
        <w:ind w:left="-5" w:right="2716"/>
      </w:pPr>
      <w:r>
        <w:t xml:space="preserve">Вариант №2 </w:t>
      </w:r>
    </w:p>
    <w:p w14:paraId="1C5B9176" w14:textId="77777777" w:rsidR="00BF783A" w:rsidRDefault="00000000">
      <w:pPr>
        <w:spacing w:after="192" w:line="269" w:lineRule="auto"/>
        <w:ind w:left="-5" w:right="992" w:hanging="10"/>
      </w:pPr>
      <w:r>
        <w:rPr>
          <w:rFonts w:ascii="Times New Roman" w:eastAsia="Times New Roman" w:hAnsi="Times New Roman" w:cs="Times New Roman"/>
          <w:sz w:val="24"/>
        </w:rPr>
        <w:t xml:space="preserve">Используя брусок с крючком, динамометр с пределом измерения 1Н, динамометр с пределом измерения 5Н, 2 груза массой 100г, направляющая, соберите экспериментальную установку для определения коэффициента трения скольжения между бруском и поверхностью направляющей. В бланке ответов: </w:t>
      </w:r>
    </w:p>
    <w:p w14:paraId="7FE8157C" w14:textId="77777777" w:rsidR="00BF783A" w:rsidRDefault="00000000">
      <w:pPr>
        <w:numPr>
          <w:ilvl w:val="0"/>
          <w:numId w:val="3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сделайте рисунок экспериментальной установки; </w:t>
      </w:r>
    </w:p>
    <w:p w14:paraId="058D2A0A" w14:textId="77777777" w:rsidR="00BF783A" w:rsidRDefault="00000000">
      <w:pPr>
        <w:numPr>
          <w:ilvl w:val="0"/>
          <w:numId w:val="3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запишите формулу для расчета коэффициента трения скольжения; </w:t>
      </w:r>
    </w:p>
    <w:p w14:paraId="13927C01" w14:textId="77777777" w:rsidR="00BF783A" w:rsidRDefault="00000000">
      <w:pPr>
        <w:numPr>
          <w:ilvl w:val="0"/>
          <w:numId w:val="3"/>
        </w:numPr>
        <w:spacing w:after="188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Укажите результаты измерения веса бруска с грузами и силы трения скольжения при движении бруска с грузом по поверхности направляющей; </w:t>
      </w:r>
    </w:p>
    <w:p w14:paraId="75ABF8F1" w14:textId="77777777" w:rsidR="00BF783A" w:rsidRDefault="00000000">
      <w:pPr>
        <w:numPr>
          <w:ilvl w:val="0"/>
          <w:numId w:val="3"/>
        </w:numPr>
        <w:spacing w:after="34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Запишите численное значение коэффициента трения скольжения. </w:t>
      </w:r>
    </w:p>
    <w:p w14:paraId="617A39CC" w14:textId="77777777" w:rsidR="00BF783A" w:rsidRDefault="00000000">
      <w:pPr>
        <w:pStyle w:val="2"/>
        <w:spacing w:after="141" w:line="382" w:lineRule="auto"/>
        <w:ind w:left="6469" w:right="2716" w:hanging="2758"/>
      </w:pPr>
      <w:r>
        <w:lastRenderedPageBreak/>
        <w:t xml:space="preserve">Ответы и критерии оценивания выполнения заданий (7 класс) Вариант №1 </w:t>
      </w:r>
    </w:p>
    <w:p w14:paraId="290837E1" w14:textId="77777777" w:rsidR="00BF783A" w:rsidRDefault="00000000">
      <w:pPr>
        <w:spacing w:after="20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1) V = V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– V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2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)  </w:t>
      </w:r>
      <w:r>
        <w:rPr>
          <w:rFonts w:ascii="Times New Roman" w:eastAsia="Times New Roman" w:hAnsi="Times New Roman" w:cs="Times New Roman"/>
          <w:sz w:val="32"/>
        </w:rPr>
        <w:t>ρ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= </w:t>
      </w:r>
      <w:r>
        <w:rPr>
          <w:rFonts w:ascii="Times New Roman" w:eastAsia="Times New Roman" w:hAnsi="Times New Roman" w:cs="Times New Roman"/>
          <w:sz w:val="24"/>
        </w:rPr>
        <w:t>m / V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14:paraId="3B547460" w14:textId="77777777" w:rsidR="00BF783A" w:rsidRDefault="00000000">
      <w:pPr>
        <w:spacing w:after="100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3) m = 66 </w:t>
      </w:r>
      <w:proofErr w:type="gramStart"/>
      <w:r>
        <w:rPr>
          <w:rFonts w:ascii="Times New Roman" w:eastAsia="Times New Roman" w:hAnsi="Times New Roman" w:cs="Times New Roman"/>
          <w:sz w:val="24"/>
        </w:rPr>
        <w:t>г;  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= 56мл = 56 см</w:t>
      </w:r>
      <w:r>
        <w:rPr>
          <w:rFonts w:ascii="Times New Roman" w:eastAsia="Times New Roman" w:hAnsi="Times New Roman" w:cs="Times New Roman"/>
          <w:sz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;      4) </w:t>
      </w:r>
      <w:r>
        <w:rPr>
          <w:rFonts w:ascii="Times New Roman" w:eastAsia="Times New Roman" w:hAnsi="Times New Roman" w:cs="Times New Roman"/>
          <w:sz w:val="32"/>
        </w:rPr>
        <w:t xml:space="preserve">ρ = </w:t>
      </w:r>
      <w:r>
        <w:rPr>
          <w:rFonts w:ascii="Times New Roman" w:eastAsia="Times New Roman" w:hAnsi="Times New Roman" w:cs="Times New Roman"/>
          <w:sz w:val="24"/>
        </w:rPr>
        <w:t>1.2 г/см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>= 1200 кг/м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2016536" w14:textId="77777777" w:rsidR="00BF783A" w:rsidRDefault="00000000">
      <w:pPr>
        <w:spacing w:after="0"/>
        <w:ind w:right="14229"/>
      </w:pPr>
      <w:r>
        <w:rPr>
          <w:sz w:val="24"/>
        </w:rPr>
        <w:t xml:space="preserve">   </w:t>
      </w:r>
    </w:p>
    <w:tbl>
      <w:tblPr>
        <w:tblStyle w:val="TableGrid"/>
        <w:tblW w:w="12782" w:type="dxa"/>
        <w:tblInd w:w="0" w:type="dxa"/>
        <w:tblCellMar>
          <w:top w:w="20" w:type="dxa"/>
          <w:left w:w="12" w:type="dxa"/>
          <w:bottom w:w="7" w:type="dxa"/>
          <w:right w:w="32" w:type="dxa"/>
        </w:tblCellMar>
        <w:tblLook w:val="04A0" w:firstRow="1" w:lastRow="0" w:firstColumn="1" w:lastColumn="0" w:noHBand="0" w:noVBand="1"/>
      </w:tblPr>
      <w:tblGrid>
        <w:gridCol w:w="11882"/>
        <w:gridCol w:w="900"/>
      </w:tblGrid>
      <w:tr w:rsidR="00BF783A" w14:paraId="747AE36A" w14:textId="77777777">
        <w:trPr>
          <w:trHeight w:val="284"/>
        </w:trPr>
        <w:tc>
          <w:tcPr>
            <w:tcW w:w="1188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7A949664" w14:textId="77777777" w:rsidR="00BF783A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критерия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15A6900" w14:textId="77777777" w:rsidR="00BF783A" w:rsidRDefault="00000000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r>
              <w:t xml:space="preserve"> </w:t>
            </w:r>
          </w:p>
        </w:tc>
      </w:tr>
      <w:tr w:rsidR="00BF783A" w14:paraId="66C2342F" w14:textId="77777777">
        <w:trPr>
          <w:trHeight w:val="1992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9733F1D" w14:textId="77777777" w:rsidR="00BF783A" w:rsidRDefault="0000000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правильное выполнение задания, включающее в себя: </w:t>
            </w:r>
          </w:p>
          <w:p w14:paraId="4548FAB3" w14:textId="77777777" w:rsidR="00BF783A" w:rsidRDefault="00000000">
            <w:pPr>
              <w:numPr>
                <w:ilvl w:val="0"/>
                <w:numId w:val="19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схематичный рисунок экспериментальной установки; </w:t>
            </w:r>
          </w:p>
          <w:p w14:paraId="1BC68397" w14:textId="77777777" w:rsidR="00BF783A" w:rsidRDefault="00000000">
            <w:pPr>
              <w:numPr>
                <w:ilvl w:val="0"/>
                <w:numId w:val="19"/>
              </w:numPr>
              <w:spacing w:after="7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данном случае для определения плотности тела);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9B2F42D" w14:textId="77777777" w:rsidR="00BF783A" w:rsidRDefault="00000000">
            <w:pPr>
              <w:numPr>
                <w:ilvl w:val="0"/>
                <w:numId w:val="19"/>
              </w:numPr>
              <w:spacing w:after="32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записанные результаты прямых измерений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данном случае результаты измерения массы тела и объема тела);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4E1E4A" w14:textId="77777777" w:rsidR="00BF783A" w:rsidRDefault="00000000">
            <w:pPr>
              <w:numPr>
                <w:ilvl w:val="0"/>
                <w:numId w:val="19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полученное правильное численное значение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14:paraId="3CECE2B6" w14:textId="77777777" w:rsidR="00BF783A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BF783A" w14:paraId="5B8A866C" w14:textId="77777777">
        <w:trPr>
          <w:trHeight w:val="2008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358E7A2" w14:textId="77777777" w:rsidR="00BF783A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Приведены все элементы правильного ответа 1-4, но допущена ошибка при вычислении значения искомой величины. </w:t>
            </w:r>
          </w:p>
          <w:p w14:paraId="44BB15A8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583AA5C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Допущена ошибка при обозначении единиц измерения искомой величины. </w:t>
            </w:r>
          </w:p>
          <w:p w14:paraId="5CF66B4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747F690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Допущена ошибка в схематичном рисунке экспериментальной установки, или рисунок отсутствует, или отсутствует формула в общем виде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ECF547" w14:textId="77777777" w:rsidR="00BF783A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BF783A" w14:paraId="615FA611" w14:textId="77777777">
        <w:trPr>
          <w:trHeight w:val="2460"/>
        </w:trPr>
        <w:tc>
          <w:tcPr>
            <w:tcW w:w="1188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bottom"/>
          </w:tcPr>
          <w:p w14:paraId="6C53D112" w14:textId="77777777" w:rsidR="00BF783A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Сделан рисунок экспериментальной установки, правильно приведены значения прямых измерений величин, но не записана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величины, и не получен ответ. </w:t>
            </w:r>
          </w:p>
          <w:p w14:paraId="668898B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2156D9EE" w14:textId="77777777" w:rsidR="00BF783A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приведены значения прямых измерений величин, записана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величины, но не получен ответ, 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приведѐн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рисунок экспериментальной установки. </w:t>
            </w:r>
          </w:p>
          <w:p w14:paraId="1BF33D3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5D7FC12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приведены значения прямых измерений,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приведѐн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правильный ответ, но отсутствуют рисунок экспериментальной установки и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14:paraId="09216656" w14:textId="77777777" w:rsidR="00BF783A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  <w:tr w:rsidR="00BF783A" w14:paraId="75B7A11D" w14:textId="77777777">
        <w:trPr>
          <w:trHeight w:val="2098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D72B630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Записаны только правильные значения прямых измерений. </w:t>
            </w:r>
          </w:p>
          <w:p w14:paraId="24C42B60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14C0D6D9" w14:textId="77777777" w:rsidR="00BF783A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Приведено правильное значение только одного из прямых измерений, и представлена правильно записанная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величины. </w:t>
            </w:r>
          </w:p>
          <w:p w14:paraId="44FEF58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041F47A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Приведено правильное значение только одного из прямых измерений, и сделан рисунок экспериментальной установки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14:paraId="3F0D20FF" w14:textId="77777777" w:rsidR="00BF783A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BF783A" w14:paraId="2D17A44A" w14:textId="77777777">
        <w:trPr>
          <w:trHeight w:val="852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0ACC482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случаи выполнения, которые не соответствуют вышеуказанным критериям выставления 1, 2, 3 или 4 баллов. Разрозненные записи. Отсутствие попыток выполнения задания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1EFB6327" w14:textId="77777777" w:rsidR="00BF783A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t xml:space="preserve"> </w:t>
            </w:r>
          </w:p>
        </w:tc>
      </w:tr>
      <w:tr w:rsidR="00BF783A" w14:paraId="488B5C04" w14:textId="77777777">
        <w:trPr>
          <w:trHeight w:val="445"/>
        </w:trPr>
        <w:tc>
          <w:tcPr>
            <w:tcW w:w="1188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66B8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AA55" w14:textId="77777777" w:rsidR="00BF783A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  <w:r>
              <w:t xml:space="preserve"> </w:t>
            </w:r>
          </w:p>
        </w:tc>
      </w:tr>
    </w:tbl>
    <w:p w14:paraId="2555D6D4" w14:textId="77777777" w:rsidR="00BF783A" w:rsidRDefault="00000000">
      <w:pPr>
        <w:spacing w:after="129"/>
        <w:ind w:right="646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Вариант №2 </w:t>
      </w:r>
    </w:p>
    <w:p w14:paraId="691F4088" w14:textId="77777777" w:rsidR="00BF783A" w:rsidRDefault="00000000">
      <w:pPr>
        <w:spacing w:after="127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1) </w:t>
      </w:r>
    </w:p>
    <w:p w14:paraId="6EFB801D" w14:textId="77777777" w:rsidR="00BF783A" w:rsidRDefault="00000000">
      <w:pPr>
        <w:spacing w:after="1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6EC927" w14:textId="77777777" w:rsidR="00BF783A" w:rsidRDefault="00000000">
      <w:pPr>
        <w:tabs>
          <w:tab w:val="center" w:pos="6753"/>
        </w:tabs>
        <w:spacing w:after="221"/>
      </w:pPr>
      <w:r>
        <w:rPr>
          <w:noProof/>
        </w:rPr>
        <w:drawing>
          <wp:inline distT="0" distB="0" distL="0" distR="0" wp14:anchorId="66679824" wp14:editId="2F447D36">
            <wp:extent cx="1600200" cy="932815"/>
            <wp:effectExtent l="0" t="0" r="0" b="0"/>
            <wp:docPr id="12616" name="Picture 12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" name="Picture 126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227B74E" w14:textId="77777777" w:rsidR="00BF783A" w:rsidRDefault="00000000">
      <w:pPr>
        <w:numPr>
          <w:ilvl w:val="0"/>
          <w:numId w:val="4"/>
        </w:numPr>
        <w:spacing w:after="201" w:line="269" w:lineRule="auto"/>
        <w:ind w:hanging="259"/>
      </w:pPr>
      <w:proofErr w:type="spellStart"/>
      <w:r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24"/>
          <w:vertAlign w:val="subscript"/>
        </w:rPr>
        <w:t>упр</w:t>
      </w:r>
      <w:proofErr w:type="spellEnd"/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=  </w:t>
      </w:r>
      <w:proofErr w:type="spellStart"/>
      <w:r>
        <w:rPr>
          <w:rFonts w:ascii="Times New Roman" w:eastAsia="Times New Roman" w:hAnsi="Times New Roman" w:cs="Times New Roman"/>
          <w:sz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vertAlign w:val="subscript"/>
        </w:rPr>
        <w:t>тр</w:t>
      </w:r>
      <w:proofErr w:type="spellEnd"/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(при равномерном движении); </w:t>
      </w:r>
    </w:p>
    <w:p w14:paraId="58B018E1" w14:textId="77777777" w:rsidR="00BF783A" w:rsidRDefault="00000000">
      <w:pPr>
        <w:spacing w:after="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sz w:val="24"/>
          <w:vertAlign w:val="subscript"/>
        </w:rPr>
        <w:t>тр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µN</w:t>
      </w:r>
      <w:r>
        <w:rPr>
          <w:rFonts w:ascii="Times New Roman" w:eastAsia="Times New Roman" w:hAnsi="Times New Roman" w:cs="Times New Roman"/>
          <w:sz w:val="24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N = P →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тр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= µР ; </w:t>
      </w:r>
      <w:r>
        <w:rPr>
          <w:rFonts w:ascii="Times New Roman" w:eastAsia="Times New Roman" w:hAnsi="Times New Roman" w:cs="Times New Roman"/>
          <w:i/>
          <w:sz w:val="28"/>
        </w:rPr>
        <w:t xml:space="preserve">µ =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6B75F01" w14:textId="77777777" w:rsidR="00BF783A" w:rsidRDefault="00000000">
      <w:pPr>
        <w:numPr>
          <w:ilvl w:val="0"/>
          <w:numId w:val="4"/>
        </w:numPr>
        <w:spacing w:after="150" w:line="269" w:lineRule="auto"/>
        <w:ind w:hanging="259"/>
      </w:pPr>
      <w:proofErr w:type="spellStart"/>
      <w:r>
        <w:rPr>
          <w:rFonts w:ascii="Times New Roman" w:eastAsia="Times New Roman" w:hAnsi="Times New Roman" w:cs="Times New Roman"/>
          <w:sz w:val="24"/>
        </w:rPr>
        <w:t>F</w:t>
      </w:r>
      <w:proofErr w:type="gramStart"/>
      <w:r>
        <w:rPr>
          <w:rFonts w:ascii="Times New Roman" w:eastAsia="Times New Roman" w:hAnsi="Times New Roman" w:cs="Times New Roman"/>
          <w:sz w:val="24"/>
          <w:vertAlign w:val="subscript"/>
        </w:rPr>
        <w:t>упр</w:t>
      </w:r>
      <w:proofErr w:type="spellEnd"/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=</w:t>
      </w:r>
      <w:proofErr w:type="gramEnd"/>
      <w:r>
        <w:rPr>
          <w:rFonts w:ascii="Times New Roman" w:eastAsia="Times New Roman" w:hAnsi="Times New Roman" w:cs="Times New Roman"/>
          <w:sz w:val="24"/>
        </w:rPr>
        <w:t>0,44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Н; Р= 2,8Н </w:t>
      </w:r>
    </w:p>
    <w:p w14:paraId="73C49F73" w14:textId="77777777" w:rsidR="00BF783A" w:rsidRDefault="00000000">
      <w:pPr>
        <w:numPr>
          <w:ilvl w:val="0"/>
          <w:numId w:val="4"/>
        </w:numPr>
        <w:spacing w:after="102" w:line="269" w:lineRule="auto"/>
        <w:ind w:hanging="259"/>
      </w:pPr>
      <w:r>
        <w:rPr>
          <w:rFonts w:ascii="Times New Roman" w:eastAsia="Times New Roman" w:hAnsi="Times New Roman" w:cs="Times New Roman"/>
          <w:i/>
          <w:sz w:val="28"/>
        </w:rPr>
        <w:t xml:space="preserve">µ </w:t>
      </w:r>
      <w:r>
        <w:rPr>
          <w:rFonts w:ascii="Times New Roman" w:eastAsia="Times New Roman" w:hAnsi="Times New Roman" w:cs="Times New Roman"/>
          <w:sz w:val="24"/>
        </w:rPr>
        <w:t xml:space="preserve">= 0,16   </w:t>
      </w:r>
    </w:p>
    <w:p w14:paraId="5925E2CE" w14:textId="77777777" w:rsidR="00BF783A" w:rsidRDefault="00000000">
      <w:pPr>
        <w:spacing w:after="0"/>
        <w:ind w:right="14229"/>
      </w:pPr>
      <w:r>
        <w:rPr>
          <w:sz w:val="24"/>
        </w:rPr>
        <w:t xml:space="preserve">   </w:t>
      </w:r>
    </w:p>
    <w:tbl>
      <w:tblPr>
        <w:tblStyle w:val="TableGrid"/>
        <w:tblW w:w="13682" w:type="dxa"/>
        <w:tblInd w:w="0" w:type="dxa"/>
        <w:tblCellMar>
          <w:top w:w="53" w:type="dxa"/>
          <w:left w:w="12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12782"/>
        <w:gridCol w:w="900"/>
      </w:tblGrid>
      <w:tr w:rsidR="00BF783A" w14:paraId="4630EC27" w14:textId="77777777">
        <w:trPr>
          <w:trHeight w:val="283"/>
        </w:trPr>
        <w:tc>
          <w:tcPr>
            <w:tcW w:w="1278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1D7AE58F" w14:textId="77777777" w:rsidR="00BF783A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критерия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0EC567EF" w14:textId="77777777" w:rsidR="00BF783A" w:rsidRDefault="00000000">
            <w:pPr>
              <w:spacing w:after="0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  <w:r>
              <w:t xml:space="preserve"> </w:t>
            </w:r>
          </w:p>
        </w:tc>
      </w:tr>
      <w:tr w:rsidR="00BF783A" w14:paraId="60BA32F3" w14:textId="77777777">
        <w:trPr>
          <w:trHeight w:val="1993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DE07413" w14:textId="77777777" w:rsidR="00BF783A" w:rsidRDefault="00000000">
            <w:p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Полностью правильное выполнение задания, включающее в себя: </w:t>
            </w:r>
          </w:p>
          <w:p w14:paraId="06D1E9ED" w14:textId="77777777" w:rsidR="00BF783A" w:rsidRDefault="00000000">
            <w:pPr>
              <w:numPr>
                <w:ilvl w:val="0"/>
                <w:numId w:val="2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схематичный рисунок экспериментальной установки; </w:t>
            </w:r>
          </w:p>
          <w:p w14:paraId="3E07E797" w14:textId="77777777" w:rsidR="00BF783A" w:rsidRDefault="00000000">
            <w:pPr>
              <w:numPr>
                <w:ilvl w:val="0"/>
                <w:numId w:val="20"/>
              </w:numPr>
              <w:spacing w:after="71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формулу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данном случае для определения коэффициента трения);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4C5210" w14:textId="77777777" w:rsidR="00BF783A" w:rsidRDefault="00000000">
            <w:pPr>
              <w:numPr>
                <w:ilvl w:val="0"/>
                <w:numId w:val="20"/>
              </w:numPr>
              <w:spacing w:after="32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записанные результаты прямых измерений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(в данном случае результаты измерения веса тела с двумя грузами и силы трения скольжения);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F51139" w14:textId="77777777" w:rsidR="00BF783A" w:rsidRDefault="00000000">
            <w:pPr>
              <w:numPr>
                <w:ilvl w:val="0"/>
                <w:numId w:val="2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полученное правильное численное значение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14:paraId="46A27047" w14:textId="77777777" w:rsidR="00BF783A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BF783A" w14:paraId="51A3DF3C" w14:textId="77777777">
        <w:trPr>
          <w:trHeight w:val="2012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bottom"/>
          </w:tcPr>
          <w:p w14:paraId="62418857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Приведены все элементы правильного ответа 1-4, но допущена ошибка при вычислении значения искомой величины. </w:t>
            </w:r>
          </w:p>
          <w:p w14:paraId="0718594F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4C26EE2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Допущена ошибка при обозначении единиц измерения искомой величины. </w:t>
            </w:r>
          </w:p>
          <w:p w14:paraId="0C8B7928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5DB3BA5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Допущена ошибка в схематичном рисунке экспериментальной установки, или рисунок отсутствует, или отсутствует формула в общем виде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14:paraId="53006808" w14:textId="77777777" w:rsidR="00BF783A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t xml:space="preserve"> </w:t>
            </w:r>
          </w:p>
        </w:tc>
      </w:tr>
      <w:tr w:rsidR="00BF783A" w14:paraId="1E1A2363" w14:textId="77777777">
        <w:trPr>
          <w:trHeight w:val="2457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6B7E2F5" w14:textId="77777777" w:rsidR="00BF783A" w:rsidRDefault="0000000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Сделан рисунок экспериментальной установки, правильно приведены значения прямых измерений величин, но не записана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величины, и не получен ответ. </w:t>
            </w:r>
          </w:p>
          <w:p w14:paraId="278A828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07BE77B9" w14:textId="77777777" w:rsidR="00BF783A" w:rsidRDefault="00000000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приведены значения прямых измерений величин, записана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величины, но не получен ответ, и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приведѐн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рисунок экспериментальной установки. </w:t>
            </w:r>
          </w:p>
          <w:p w14:paraId="31039F4B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7302C4B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приведены значения прямых измерений,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приведѐн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правильный ответ, но отсутствуют рисунок экспериментальной установки и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C421485" w14:textId="77777777" w:rsidR="00BF783A" w:rsidRDefault="00000000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t xml:space="preserve"> </w:t>
            </w:r>
          </w:p>
        </w:tc>
      </w:tr>
    </w:tbl>
    <w:p w14:paraId="6BCC441C" w14:textId="77777777" w:rsidR="00BF783A" w:rsidRDefault="00BF783A">
      <w:pPr>
        <w:spacing w:after="0"/>
        <w:ind w:left="-1133" w:right="601"/>
      </w:pPr>
    </w:p>
    <w:tbl>
      <w:tblPr>
        <w:tblStyle w:val="TableGrid"/>
        <w:tblW w:w="13682" w:type="dxa"/>
        <w:tblInd w:w="0" w:type="dxa"/>
        <w:tblCellMar>
          <w:top w:w="20" w:type="dxa"/>
          <w:left w:w="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782"/>
        <w:gridCol w:w="900"/>
      </w:tblGrid>
      <w:tr w:rsidR="00BF783A" w14:paraId="436FC238" w14:textId="77777777">
        <w:trPr>
          <w:trHeight w:val="1822"/>
        </w:trPr>
        <w:tc>
          <w:tcPr>
            <w:tcW w:w="12782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165DDA63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Записаны только правильные значения прямых измерений. </w:t>
            </w:r>
          </w:p>
          <w:p w14:paraId="298FD75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</w:t>
            </w:r>
          </w:p>
          <w:p w14:paraId="0E43FF9E" w14:textId="77777777" w:rsidR="00BF783A" w:rsidRDefault="00000000">
            <w:pPr>
              <w:spacing w:after="0" w:line="238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Приведено правильное значение только одного из прямых измерений, и представлена правильно записанная формула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расчѐта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искомой величины. ИЛИ </w:t>
            </w:r>
          </w:p>
          <w:p w14:paraId="61B204EC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Приведено правильное значение только одного из прямых измерений, и сделан рисунок экспериментальной установки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14:paraId="0573B83D" w14:textId="77777777" w:rsidR="00BF783A" w:rsidRDefault="00000000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BF783A" w14:paraId="01D9B413" w14:textId="77777777">
        <w:trPr>
          <w:trHeight w:val="852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17AB1D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 случаи выполнения, которые не соответствуют вышеуказанным критериям выставления 1, 2, 3 или 4 баллов. Разрозненные записи. Отсутствие попыток выполнения задания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4B045FBD" w14:textId="77777777" w:rsidR="00BF783A" w:rsidRDefault="00000000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t xml:space="preserve"> </w:t>
            </w:r>
          </w:p>
        </w:tc>
      </w:tr>
      <w:tr w:rsidR="00BF783A" w14:paraId="6038DC78" w14:textId="77777777">
        <w:trPr>
          <w:trHeight w:val="446"/>
        </w:trPr>
        <w:tc>
          <w:tcPr>
            <w:tcW w:w="12782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EB4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13B5" w14:textId="77777777" w:rsidR="00BF783A" w:rsidRDefault="00000000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  <w:r>
              <w:t xml:space="preserve"> </w:t>
            </w:r>
          </w:p>
        </w:tc>
      </w:tr>
    </w:tbl>
    <w:p w14:paraId="006EE002" w14:textId="77777777" w:rsidR="00BF783A" w:rsidRDefault="00000000">
      <w:r>
        <w:br w:type="page"/>
      </w:r>
    </w:p>
    <w:p w14:paraId="38945C3B" w14:textId="77777777" w:rsidR="00BF783A" w:rsidRDefault="00000000">
      <w:pPr>
        <w:spacing w:after="147" w:line="249" w:lineRule="auto"/>
        <w:ind w:left="-5" w:hanging="10"/>
      </w:pPr>
      <w: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План работы (8 класс)</w:t>
      </w:r>
      <w:r>
        <w:t xml:space="preserve"> </w:t>
      </w:r>
    </w:p>
    <w:p w14:paraId="2EA3236B" w14:textId="77777777" w:rsidR="00BF783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3608" w:type="dxa"/>
        <w:tblInd w:w="-106" w:type="dxa"/>
        <w:tblCellMar>
          <w:top w:w="12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90"/>
        <w:gridCol w:w="3457"/>
        <w:gridCol w:w="6721"/>
        <w:gridCol w:w="2340"/>
      </w:tblGrid>
      <w:tr w:rsidR="00BF783A" w14:paraId="70AB4D6E" w14:textId="77777777">
        <w:trPr>
          <w:trHeight w:val="840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439298F6" w14:textId="77777777" w:rsidR="00BF783A" w:rsidRDefault="00000000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  задания</w:t>
            </w:r>
            <w:proofErr w:type="gramEnd"/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6A02EE14" w14:textId="77777777" w:rsidR="00BF783A" w:rsidRDefault="00000000">
            <w:pPr>
              <w:tabs>
                <w:tab w:val="right" w:pos="329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Проверяемые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элементы </w:t>
            </w:r>
          </w:p>
          <w:p w14:paraId="0D7477D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содержания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48274A21" w14:textId="77777777" w:rsidR="00BF783A" w:rsidRDefault="0000000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Проверяемые умения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6539C98" w14:textId="77777777" w:rsidR="00BF783A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 за выполнение задания</w:t>
            </w:r>
            <w:r>
              <w:t xml:space="preserve"> </w:t>
            </w:r>
          </w:p>
        </w:tc>
      </w:tr>
      <w:tr w:rsidR="00BF783A" w14:paraId="034D5885" w14:textId="77777777">
        <w:trPr>
          <w:trHeight w:val="283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76C66979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4C9322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Явления теплопроводности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596E5DB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 явлений теплопроводности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8FCBF8D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BF783A" w14:paraId="59A2DAA0" w14:textId="77777777">
        <w:trPr>
          <w:trHeight w:val="559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4949A70E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99A9B88" w14:textId="77777777" w:rsidR="00BF783A" w:rsidRDefault="00000000">
            <w:pPr>
              <w:tabs>
                <w:tab w:val="right" w:pos="329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Агрегатные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состояния </w:t>
            </w:r>
          </w:p>
          <w:p w14:paraId="2B4D79E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64AC0C0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графиков нагревания тел.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0CD16F2D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BF783A" w14:paraId="083F2E1F" w14:textId="77777777">
        <w:trPr>
          <w:trHeight w:val="560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7AA1EB0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4683BBA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Законы постоянного тока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1DC816BB" w14:textId="77777777" w:rsidR="00BF783A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умения по работе с электроприборами. Умение нахождения величины экспериментальным методом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01CB457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BF783A" w14:paraId="5129C4ED" w14:textId="77777777">
        <w:trPr>
          <w:trHeight w:val="283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91DCB" w14:textId="77777777" w:rsidR="00BF783A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90056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4F6ECC5E" w14:textId="77777777" w:rsidR="00BF783A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68A305FE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  <w:tr w:rsidR="00BF783A" w14:paraId="3D749778" w14:textId="77777777">
        <w:trPr>
          <w:trHeight w:val="283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4A74A84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78680F5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Явления теплопроводности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4B2095BB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Объяснение явлений теплопроводности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C1CF1CA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BF783A" w14:paraId="33C1B753" w14:textId="77777777">
        <w:trPr>
          <w:trHeight w:val="559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CE39C34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02EC46EB" w14:textId="77777777" w:rsidR="00BF783A" w:rsidRDefault="00000000">
            <w:pPr>
              <w:tabs>
                <w:tab w:val="right" w:pos="329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Агрегатные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состояния </w:t>
            </w:r>
          </w:p>
          <w:p w14:paraId="3D69588C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0D76CF07" w14:textId="77777777" w:rsidR="00BF783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графиков охлаждения тел.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1F0F3B2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t xml:space="preserve"> </w:t>
            </w:r>
          </w:p>
        </w:tc>
      </w:tr>
      <w:tr w:rsidR="00BF783A" w14:paraId="53229520" w14:textId="77777777">
        <w:trPr>
          <w:trHeight w:val="559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9A2C5D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648BB485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Законы постоянного тока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E994B19" w14:textId="77777777" w:rsidR="00BF783A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Практические умения по работе с электроприборами. Умение нахождения величины экспериментальным методом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39E2F6CB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t xml:space="preserve"> </w:t>
            </w:r>
          </w:p>
        </w:tc>
      </w:tr>
      <w:tr w:rsidR="00BF783A" w14:paraId="756B1DED" w14:textId="77777777">
        <w:trPr>
          <w:trHeight w:val="282"/>
        </w:trPr>
        <w:tc>
          <w:tcPr>
            <w:tcW w:w="10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BC1F" w14:textId="77777777" w:rsidR="00BF783A" w:rsidRDefault="00000000">
            <w:pPr>
              <w:spacing w:after="0"/>
            </w:pPr>
            <w:r>
              <w:t xml:space="preserve"> </w:t>
            </w:r>
          </w:p>
        </w:tc>
        <w:tc>
          <w:tcPr>
            <w:tcW w:w="3457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0E6C1" w14:textId="77777777" w:rsidR="00BF783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>
              <w:t xml:space="preserve"> </w:t>
            </w:r>
          </w:p>
        </w:tc>
        <w:tc>
          <w:tcPr>
            <w:tcW w:w="672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2665" w14:textId="77777777" w:rsidR="00BF783A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AD7F1" w14:textId="77777777" w:rsidR="00BF783A" w:rsidRDefault="00000000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t xml:space="preserve"> </w:t>
            </w:r>
          </w:p>
        </w:tc>
      </w:tr>
    </w:tbl>
    <w:p w14:paraId="29680416" w14:textId="77777777" w:rsidR="00BF783A" w:rsidRDefault="0000000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Максимальное количество баллов за выполнение работы составляет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_ баллов.  </w:t>
      </w:r>
    </w:p>
    <w:p w14:paraId="1671848E" w14:textId="77777777" w:rsidR="00BF783A" w:rsidRDefault="0000000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Выставление отметок: отметка «5» </w:t>
      </w:r>
      <w:proofErr w:type="gramStart"/>
      <w:r>
        <w:rPr>
          <w:rFonts w:ascii="Times New Roman" w:eastAsia="Times New Roman" w:hAnsi="Times New Roman" w:cs="Times New Roman"/>
          <w:sz w:val="24"/>
        </w:rPr>
        <w:t>-  80</w:t>
      </w:r>
      <w:proofErr w:type="gramEnd"/>
      <w:r>
        <w:rPr>
          <w:rFonts w:ascii="Times New Roman" w:eastAsia="Times New Roman" w:hAnsi="Times New Roman" w:cs="Times New Roman"/>
          <w:sz w:val="24"/>
        </w:rPr>
        <w:t>-100% -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5-6</w:t>
      </w:r>
      <w:r>
        <w:rPr>
          <w:rFonts w:ascii="Times New Roman" w:eastAsia="Times New Roman" w:hAnsi="Times New Roman" w:cs="Times New Roman"/>
          <w:sz w:val="24"/>
        </w:rPr>
        <w:t>_ балла, отметка «4» - 66%-79% -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z w:val="24"/>
        </w:rPr>
        <w:t>__ балла, отметка «3» - 30%-65% - __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2 - 3</w:t>
      </w:r>
      <w:r>
        <w:rPr>
          <w:rFonts w:ascii="Times New Roman" w:eastAsia="Times New Roman" w:hAnsi="Times New Roman" w:cs="Times New Roman"/>
          <w:sz w:val="24"/>
        </w:rPr>
        <w:t>__балла, отметка «2» - менее 30% - _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__балл.  </w:t>
      </w:r>
    </w:p>
    <w:p w14:paraId="1BF6F6C8" w14:textId="77777777" w:rsidR="00BF783A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661D29" w14:textId="77777777" w:rsidR="00BF783A" w:rsidRDefault="00000000">
      <w:pPr>
        <w:spacing w:after="15" w:line="271" w:lineRule="auto"/>
        <w:ind w:left="5008" w:right="499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Промежуточная аттестация 8 класса </w:t>
      </w:r>
    </w:p>
    <w:p w14:paraId="2479AB2D" w14:textId="77777777" w:rsidR="00BF783A" w:rsidRDefault="00000000">
      <w:pPr>
        <w:spacing w:after="147" w:line="249" w:lineRule="auto"/>
        <w:ind w:left="6589" w:right="4124" w:hanging="1471"/>
      </w:pPr>
      <w:r>
        <w:rPr>
          <w:rFonts w:ascii="Times New Roman" w:eastAsia="Times New Roman" w:hAnsi="Times New Roman" w:cs="Times New Roman"/>
          <w:b/>
          <w:sz w:val="24"/>
        </w:rPr>
        <w:t xml:space="preserve">«Физика в экспериментах и задачах» Вариант 1 </w:t>
      </w:r>
    </w:p>
    <w:p w14:paraId="6AA8ABCC" w14:textId="77777777" w:rsidR="00BF783A" w:rsidRDefault="00000000">
      <w:pPr>
        <w:spacing w:after="82" w:line="269" w:lineRule="auto"/>
        <w:ind w:left="-15" w:firstLine="67"/>
      </w:pPr>
      <w:r>
        <w:rPr>
          <w:rFonts w:ascii="Times New Roman" w:eastAsia="Times New Roman" w:hAnsi="Times New Roman" w:cs="Times New Roman"/>
          <w:sz w:val="24"/>
        </w:rPr>
        <w:t xml:space="preserve">1.На снег положили три куска сукна   различной   окраски: белый, черный и зеленый. Когда солнце пригрело, то спустя некоторое время под ними протаял снег (рис. 98). Каким номером на этом рисунке обозначено белое, черное и зеленое сукно? </w:t>
      </w:r>
    </w:p>
    <w:p w14:paraId="63D391C4" w14:textId="77777777" w:rsidR="00BF783A" w:rsidRDefault="00000000">
      <w:pPr>
        <w:numPr>
          <w:ilvl w:val="0"/>
          <w:numId w:val="5"/>
        </w:numPr>
        <w:spacing w:after="6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Белое — 1, черное — </w:t>
      </w:r>
      <w:r>
        <w:rPr>
          <w:rFonts w:ascii="Times New Roman" w:eastAsia="Times New Roman" w:hAnsi="Times New Roman" w:cs="Times New Roman"/>
          <w:i/>
          <w:sz w:val="24"/>
        </w:rPr>
        <w:t xml:space="preserve">2, </w:t>
      </w:r>
      <w:r>
        <w:rPr>
          <w:rFonts w:ascii="Times New Roman" w:eastAsia="Times New Roman" w:hAnsi="Times New Roman" w:cs="Times New Roman"/>
          <w:sz w:val="24"/>
        </w:rPr>
        <w:t xml:space="preserve">зеленое — </w:t>
      </w:r>
      <w:r>
        <w:rPr>
          <w:rFonts w:ascii="Times New Roman" w:eastAsia="Times New Roman" w:hAnsi="Times New Roman" w:cs="Times New Roman"/>
          <w:i/>
          <w:sz w:val="24"/>
        </w:rPr>
        <w:t>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8BF22E" w14:textId="77777777" w:rsidR="00BF783A" w:rsidRDefault="00000000">
      <w:pPr>
        <w:numPr>
          <w:ilvl w:val="0"/>
          <w:numId w:val="5"/>
        </w:numPr>
        <w:spacing w:after="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Белое — </w:t>
      </w:r>
      <w:r>
        <w:rPr>
          <w:rFonts w:ascii="Times New Roman" w:eastAsia="Times New Roman" w:hAnsi="Times New Roman" w:cs="Times New Roman"/>
          <w:i/>
          <w:sz w:val="24"/>
        </w:rPr>
        <w:t xml:space="preserve">2, </w:t>
      </w:r>
      <w:r>
        <w:rPr>
          <w:rFonts w:ascii="Times New Roman" w:eastAsia="Times New Roman" w:hAnsi="Times New Roman" w:cs="Times New Roman"/>
          <w:sz w:val="24"/>
        </w:rPr>
        <w:t xml:space="preserve">черное — </w:t>
      </w:r>
      <w:r>
        <w:rPr>
          <w:rFonts w:ascii="Times New Roman" w:eastAsia="Times New Roman" w:hAnsi="Times New Roman" w:cs="Times New Roman"/>
          <w:i/>
          <w:sz w:val="24"/>
        </w:rPr>
        <w:t xml:space="preserve">3, </w:t>
      </w:r>
      <w:r>
        <w:rPr>
          <w:rFonts w:ascii="Times New Roman" w:eastAsia="Times New Roman" w:hAnsi="Times New Roman" w:cs="Times New Roman"/>
          <w:sz w:val="24"/>
        </w:rPr>
        <w:t xml:space="preserve">зеленое — </w:t>
      </w:r>
      <w:r>
        <w:rPr>
          <w:rFonts w:ascii="Times New Roman" w:eastAsia="Times New Roman" w:hAnsi="Times New Roman" w:cs="Times New Roman"/>
          <w:i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D6B0B9" w14:textId="77777777" w:rsidR="00BF783A" w:rsidRDefault="00000000">
      <w:pPr>
        <w:numPr>
          <w:ilvl w:val="0"/>
          <w:numId w:val="5"/>
        </w:numPr>
        <w:spacing w:after="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Белое — </w:t>
      </w:r>
      <w:r>
        <w:rPr>
          <w:rFonts w:ascii="Times New Roman" w:eastAsia="Times New Roman" w:hAnsi="Times New Roman" w:cs="Times New Roman"/>
          <w:i/>
          <w:sz w:val="24"/>
        </w:rPr>
        <w:t xml:space="preserve">3, </w:t>
      </w:r>
      <w:r>
        <w:rPr>
          <w:rFonts w:ascii="Times New Roman" w:eastAsia="Times New Roman" w:hAnsi="Times New Roman" w:cs="Times New Roman"/>
          <w:sz w:val="24"/>
        </w:rPr>
        <w:t>черное — 1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зеленое — </w:t>
      </w:r>
      <w:r>
        <w:rPr>
          <w:rFonts w:ascii="Times New Roman" w:eastAsia="Times New Roman" w:hAnsi="Times New Roman" w:cs="Times New Roman"/>
          <w:i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24464CCD" w14:textId="77777777" w:rsidR="00BF783A" w:rsidRDefault="00000000">
      <w:pPr>
        <w:spacing w:after="5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   При какой температуре начался процесс плавления?                                                                                </w:t>
      </w:r>
      <w:r>
        <w:rPr>
          <w:noProof/>
        </w:rPr>
        <w:drawing>
          <wp:inline distT="0" distB="0" distL="0" distR="0" wp14:anchorId="71845C2D" wp14:editId="7DD12933">
            <wp:extent cx="1653540" cy="682625"/>
            <wp:effectExtent l="0" t="0" r="0" b="0"/>
            <wp:docPr id="13487" name="Picture 1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" name="Picture 134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37FD12AB" w14:textId="77777777" w:rsidR="00BF783A" w:rsidRDefault="00000000">
      <w:pPr>
        <w:spacing w:after="119" w:line="269" w:lineRule="auto"/>
        <w:ind w:left="874" w:hanging="10"/>
      </w:pPr>
      <w:r>
        <w:rPr>
          <w:rFonts w:ascii="Times New Roman" w:eastAsia="Times New Roman" w:hAnsi="Times New Roman" w:cs="Times New Roman"/>
          <w:sz w:val="24"/>
        </w:rPr>
        <w:t xml:space="preserve">1. 50 °С; 2. 100 °С; 3. 600 °С; 4. 1200 °С; 5. 1000 °С. </w:t>
      </w:r>
    </w:p>
    <w:p w14:paraId="02C1EB76" w14:textId="77777777" w:rsidR="00BF783A" w:rsidRDefault="00000000">
      <w:pPr>
        <w:spacing w:after="0"/>
      </w:pPr>
      <w:r>
        <w:rPr>
          <w:noProof/>
        </w:rPr>
        <w:lastRenderedPageBreak/>
        <w:drawing>
          <wp:inline distT="0" distB="0" distL="0" distR="0" wp14:anchorId="5C26774C" wp14:editId="4ABB7C7F">
            <wp:extent cx="3447415" cy="3684905"/>
            <wp:effectExtent l="0" t="0" r="0" b="0"/>
            <wp:docPr id="13494" name="Picture 13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" name="Picture 134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72D054" w14:textId="77777777" w:rsidR="00BF783A" w:rsidRDefault="00000000">
      <w:pPr>
        <w:numPr>
          <w:ilvl w:val="0"/>
          <w:numId w:val="6"/>
        </w:numPr>
        <w:spacing w:after="116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Соберите цепь по схеме. Определите сопротивление электрических ламп используя амперметр, вольтметр. </w:t>
      </w:r>
    </w:p>
    <w:p w14:paraId="23AF04C8" w14:textId="77777777" w:rsidR="00BF783A" w:rsidRDefault="00000000">
      <w:pPr>
        <w:spacing w:after="69"/>
      </w:pPr>
      <w:r>
        <w:rPr>
          <w:noProof/>
        </w:rPr>
        <w:drawing>
          <wp:inline distT="0" distB="0" distL="0" distR="0" wp14:anchorId="15A3DE78" wp14:editId="4A9A5C43">
            <wp:extent cx="2093595" cy="1912620"/>
            <wp:effectExtent l="0" t="0" r="0" b="0"/>
            <wp:docPr id="13520" name="Picture 13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" name="Picture 135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57241B" w14:textId="77777777" w:rsidR="00BF783A" w:rsidRDefault="00000000">
      <w:pPr>
        <w:spacing w:after="0"/>
        <w:ind w:left="55"/>
        <w:jc w:val="center"/>
      </w:pPr>
      <w:r>
        <w:t xml:space="preserve"> </w:t>
      </w:r>
    </w:p>
    <w:p w14:paraId="0610E32C" w14:textId="77777777" w:rsidR="00BF783A" w:rsidRDefault="00000000">
      <w:pPr>
        <w:spacing w:after="15" w:line="271" w:lineRule="auto"/>
        <w:ind w:left="5008" w:right="499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Промежуточная аттестация 8 класса </w:t>
      </w:r>
    </w:p>
    <w:p w14:paraId="50E7CDC6" w14:textId="77777777" w:rsidR="00BF783A" w:rsidRDefault="00000000">
      <w:pPr>
        <w:spacing w:after="15" w:line="271" w:lineRule="auto"/>
        <w:ind w:left="5008" w:right="493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«Физика в экспериментах и задачах» Вариант2 </w:t>
      </w:r>
    </w:p>
    <w:p w14:paraId="67CE0702" w14:textId="77777777" w:rsidR="00BF783A" w:rsidRDefault="00000000">
      <w:pPr>
        <w:spacing w:after="0"/>
        <w:ind w:right="4"/>
        <w:jc w:val="right"/>
      </w:pPr>
      <w:r>
        <w:rPr>
          <w:noProof/>
        </w:rPr>
        <w:lastRenderedPageBreak/>
        <w:drawing>
          <wp:inline distT="0" distB="0" distL="0" distR="0" wp14:anchorId="1ED258CC" wp14:editId="06A55784">
            <wp:extent cx="1429385" cy="1334770"/>
            <wp:effectExtent l="0" t="0" r="0" b="0"/>
            <wp:docPr id="13534" name="Picture 13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" name="Picture 135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1. К дощечке прибиты два одинаковых листа белой жести. Внутренняя поверхность одного из них покрыта </w:t>
      </w:r>
    </w:p>
    <w:p w14:paraId="65EFCF03" w14:textId="77777777" w:rsidR="00BF783A" w:rsidRDefault="00000000">
      <w:pPr>
        <w:spacing w:after="0" w:line="353" w:lineRule="auto"/>
        <w:ind w:right="8"/>
        <w:jc w:val="both"/>
      </w:pPr>
      <w:r>
        <w:rPr>
          <w:rFonts w:ascii="Times New Roman" w:eastAsia="Times New Roman" w:hAnsi="Times New Roman" w:cs="Times New Roman"/>
          <w:sz w:val="24"/>
        </w:rPr>
        <w:t>копотью, а другая оставлена блестящей. К наружной поверхности листов приклеены воском спички. Между листами помещают раскаленный металлический шарик (рис. 93). Одновременно ли отпадут спички от листов жести? 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Одновременно. </w:t>
      </w:r>
    </w:p>
    <w:p w14:paraId="3BE58686" w14:textId="77777777" w:rsidR="00BF783A" w:rsidRDefault="00000000">
      <w:pPr>
        <w:numPr>
          <w:ilvl w:val="0"/>
          <w:numId w:val="6"/>
        </w:numPr>
        <w:spacing w:after="16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От закопченной поверхности спички отпадут раньше. </w:t>
      </w:r>
    </w:p>
    <w:p w14:paraId="6F6693C0" w14:textId="77777777" w:rsidR="00BF783A" w:rsidRDefault="00000000">
      <w:pPr>
        <w:numPr>
          <w:ilvl w:val="0"/>
          <w:numId w:val="6"/>
        </w:numPr>
        <w:spacing w:after="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От блестящей поверхности спички отпадут раньше. </w:t>
      </w:r>
    </w:p>
    <w:p w14:paraId="4D3F1B1E" w14:textId="77777777" w:rsidR="00BF783A" w:rsidRDefault="00000000">
      <w:pPr>
        <w:spacing w:after="1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003D2C" w14:textId="77777777" w:rsidR="00BF783A" w:rsidRDefault="00000000">
      <w:pPr>
        <w:spacing w:after="150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2. При какой температуре начался процесс отвердевания? </w:t>
      </w:r>
    </w:p>
    <w:p w14:paraId="69376A58" w14:textId="77777777" w:rsidR="00BF783A" w:rsidRDefault="00000000">
      <w:pPr>
        <w:spacing w:after="0" w:line="269" w:lineRule="auto"/>
        <w:ind w:left="874" w:hanging="10"/>
      </w:pPr>
      <w:r>
        <w:rPr>
          <w:rFonts w:ascii="Times New Roman" w:eastAsia="Times New Roman" w:hAnsi="Times New Roman" w:cs="Times New Roman"/>
          <w:sz w:val="24"/>
        </w:rPr>
        <w:t xml:space="preserve">1. 50  °С; 2. 80 °С; 3. 600 °С; 4. 1200 °С; 5. 1000 °С.             </w:t>
      </w:r>
      <w:r>
        <w:rPr>
          <w:noProof/>
        </w:rPr>
        <w:drawing>
          <wp:inline distT="0" distB="0" distL="0" distR="0" wp14:anchorId="101B086C" wp14:editId="781EC3D0">
            <wp:extent cx="3796030" cy="2980690"/>
            <wp:effectExtent l="0" t="0" r="0" b="0"/>
            <wp:docPr id="13576" name="Picture 1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6" name="Picture 1357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F79600" w14:textId="77777777" w:rsidR="00BF783A" w:rsidRDefault="00000000">
      <w:pPr>
        <w:spacing w:after="17"/>
        <w:ind w:left="864"/>
      </w:pPr>
      <w:r>
        <w:rPr>
          <w:rFonts w:ascii="Times New Roman" w:eastAsia="Times New Roman" w:hAnsi="Times New Roman" w:cs="Times New Roman"/>
        </w:rPr>
        <w:t xml:space="preserve">                                </w:t>
      </w:r>
    </w:p>
    <w:p w14:paraId="6E424448" w14:textId="77777777" w:rsidR="00BF783A" w:rsidRDefault="00000000">
      <w:pPr>
        <w:spacing w:after="101"/>
        <w:ind w:left="864"/>
      </w:pPr>
      <w:r>
        <w:rPr>
          <w:rFonts w:ascii="Times New Roman" w:eastAsia="Times New Roman" w:hAnsi="Times New Roman" w:cs="Times New Roman"/>
        </w:rPr>
        <w:t xml:space="preserve"> </w:t>
      </w:r>
    </w:p>
    <w:p w14:paraId="7F426687" w14:textId="77777777" w:rsidR="00BF783A" w:rsidRDefault="00000000">
      <w:pPr>
        <w:spacing w:after="13" w:line="249" w:lineRule="auto"/>
        <w:ind w:left="1080" w:hanging="360"/>
      </w:pP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Соберите цепь по схеме. Определите работу, выполненную электрическими лампами в течение 5 мин, используя амперметр, вольтметр, секундомер </w:t>
      </w:r>
    </w:p>
    <w:p w14:paraId="31644A4C" w14:textId="77777777" w:rsidR="00BF783A" w:rsidRDefault="00000000">
      <w:pPr>
        <w:spacing w:after="17"/>
        <w:ind w:left="864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F8305D2" w14:textId="77777777" w:rsidR="00BF783A" w:rsidRDefault="00000000">
      <w:pPr>
        <w:spacing w:after="17"/>
        <w:ind w:left="864"/>
      </w:pPr>
      <w:r>
        <w:rPr>
          <w:rFonts w:ascii="Times New Roman" w:eastAsia="Times New Roman" w:hAnsi="Times New Roman" w:cs="Times New Roman"/>
        </w:rPr>
        <w:t xml:space="preserve"> </w:t>
      </w:r>
    </w:p>
    <w:p w14:paraId="10833CAF" w14:textId="77777777" w:rsidR="00BF783A" w:rsidRDefault="00000000">
      <w:pPr>
        <w:spacing w:after="12"/>
        <w:ind w:left="864"/>
      </w:pPr>
      <w:r>
        <w:rPr>
          <w:rFonts w:ascii="Times New Roman" w:eastAsia="Times New Roman" w:hAnsi="Times New Roman" w:cs="Times New Roman"/>
        </w:rPr>
        <w:t xml:space="preserve"> </w:t>
      </w:r>
    </w:p>
    <w:p w14:paraId="15BBAE90" w14:textId="77777777" w:rsidR="00BF783A" w:rsidRDefault="00000000">
      <w:pPr>
        <w:spacing w:after="36" w:line="225" w:lineRule="auto"/>
        <w:ind w:right="9914" w:firstLine="864"/>
      </w:pPr>
      <w:r>
        <w:rPr>
          <w:noProof/>
        </w:rPr>
        <w:drawing>
          <wp:inline distT="0" distB="0" distL="0" distR="0" wp14:anchorId="4F4B05B0" wp14:editId="0C2605FC">
            <wp:extent cx="2190115" cy="1726565"/>
            <wp:effectExtent l="0" t="0" r="0" b="0"/>
            <wp:docPr id="13598" name="Picture 1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" name="Picture 135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</w:t>
      </w:r>
    </w:p>
    <w:p w14:paraId="5C248B80" w14:textId="77777777" w:rsidR="00BF783A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088864" w14:textId="77777777" w:rsidR="00BF783A" w:rsidRDefault="00000000">
      <w:pPr>
        <w:spacing w:after="185"/>
        <w:ind w:right="3711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Ответы и критерии оценивания выполнения заданий (8 класс)</w:t>
      </w:r>
      <w:r>
        <w:t xml:space="preserve"> </w:t>
      </w:r>
    </w:p>
    <w:p w14:paraId="3F652478" w14:textId="77777777" w:rsidR="00BF783A" w:rsidRDefault="00000000">
      <w:pPr>
        <w:spacing w:after="15" w:line="271" w:lineRule="auto"/>
        <w:ind w:left="5008" w:right="499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 вариант </w:t>
      </w:r>
    </w:p>
    <w:p w14:paraId="2634D5A8" w14:textId="77777777" w:rsidR="00BF783A" w:rsidRDefault="00000000">
      <w:pPr>
        <w:spacing w:after="43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                    2)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F5469A" w14:textId="77777777" w:rsidR="00BF783A" w:rsidRDefault="00000000">
      <w:pPr>
        <w:spacing w:after="7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3)    1. Собрать цепь по схеме. </w:t>
      </w:r>
    </w:p>
    <w:p w14:paraId="03A2611C" w14:textId="77777777" w:rsidR="00BF783A" w:rsidRDefault="00000000">
      <w:pPr>
        <w:numPr>
          <w:ilvl w:val="0"/>
          <w:numId w:val="7"/>
        </w:numPr>
        <w:spacing w:after="70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Подключить амперметр и </w:t>
      </w:r>
      <w:proofErr w:type="gramStart"/>
      <w:r>
        <w:rPr>
          <w:rFonts w:ascii="Times New Roman" w:eastAsia="Times New Roman" w:hAnsi="Times New Roman" w:cs="Times New Roman"/>
          <w:sz w:val="24"/>
        </w:rPr>
        <w:t>вольтметр,  учитывая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правила подключения приборов. </w:t>
      </w:r>
    </w:p>
    <w:p w14:paraId="07741683" w14:textId="77777777" w:rsidR="00BF783A" w:rsidRDefault="00000000">
      <w:pPr>
        <w:numPr>
          <w:ilvl w:val="0"/>
          <w:numId w:val="7"/>
        </w:numPr>
        <w:spacing w:after="73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Провести прямые измерения (силы тока и напряжения) </w:t>
      </w:r>
    </w:p>
    <w:p w14:paraId="0B9060EE" w14:textId="77777777" w:rsidR="00BF783A" w:rsidRDefault="00000000">
      <w:pPr>
        <w:numPr>
          <w:ilvl w:val="0"/>
          <w:numId w:val="7"/>
        </w:numPr>
        <w:spacing w:after="395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По вычислительной формуле    определить искомую величину. </w:t>
      </w:r>
    </w:p>
    <w:p w14:paraId="3CE34CEC" w14:textId="77777777" w:rsidR="00BF783A" w:rsidRDefault="00000000">
      <w:pPr>
        <w:spacing w:after="15" w:line="271" w:lineRule="auto"/>
        <w:ind w:left="5008" w:right="499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 вариант </w:t>
      </w:r>
    </w:p>
    <w:p w14:paraId="770AD7FE" w14:textId="77777777" w:rsidR="00BF783A" w:rsidRDefault="00000000">
      <w:pPr>
        <w:spacing w:after="41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                  2)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0D1871" w14:textId="77777777" w:rsidR="00BF783A" w:rsidRDefault="00000000">
      <w:pPr>
        <w:spacing w:after="7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3)    1. Собрать цепь по схеме. </w:t>
      </w:r>
    </w:p>
    <w:p w14:paraId="6F6F99EA" w14:textId="77777777" w:rsidR="00BF783A" w:rsidRDefault="00000000">
      <w:pPr>
        <w:numPr>
          <w:ilvl w:val="0"/>
          <w:numId w:val="8"/>
        </w:numPr>
        <w:spacing w:after="70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Подключить амперметр и </w:t>
      </w:r>
      <w:proofErr w:type="gramStart"/>
      <w:r>
        <w:rPr>
          <w:rFonts w:ascii="Times New Roman" w:eastAsia="Times New Roman" w:hAnsi="Times New Roman" w:cs="Times New Roman"/>
          <w:sz w:val="24"/>
        </w:rPr>
        <w:t>вольтметр,  учитывая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правила подключения приборов. </w:t>
      </w:r>
    </w:p>
    <w:p w14:paraId="27709162" w14:textId="77777777" w:rsidR="00BF783A" w:rsidRDefault="00000000">
      <w:pPr>
        <w:numPr>
          <w:ilvl w:val="0"/>
          <w:numId w:val="8"/>
        </w:numPr>
        <w:spacing w:after="73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Провести прямые измерения (силы тока и напряжения). </w:t>
      </w:r>
    </w:p>
    <w:p w14:paraId="24861B52" w14:textId="77777777" w:rsidR="00BF783A" w:rsidRDefault="00000000">
      <w:pPr>
        <w:numPr>
          <w:ilvl w:val="0"/>
          <w:numId w:val="8"/>
        </w:numPr>
        <w:spacing w:after="13" w:line="249" w:lineRule="auto"/>
        <w:ind w:left="667" w:hanging="240"/>
      </w:pPr>
      <w:r>
        <w:rPr>
          <w:rFonts w:ascii="Times New Roman" w:eastAsia="Times New Roman" w:hAnsi="Times New Roman" w:cs="Times New Roman"/>
          <w:sz w:val="24"/>
        </w:rPr>
        <w:t xml:space="preserve">По вычислительной формуле    определить искомую величину. </w:t>
      </w:r>
      <w:r>
        <w:br w:type="page"/>
      </w:r>
    </w:p>
    <w:p w14:paraId="47D2CD8A" w14:textId="77777777" w:rsidR="00BF783A" w:rsidRDefault="00000000">
      <w:pPr>
        <w:spacing w:after="3" w:line="39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Итоговая аттестация по внеурочной деятельности учащихся </w:t>
      </w:r>
      <w:proofErr w:type="gramStart"/>
      <w:r>
        <w:rPr>
          <w:rFonts w:ascii="Times New Roman" w:eastAsia="Times New Roman" w:hAnsi="Times New Roman" w:cs="Times New Roman"/>
          <w:sz w:val="24"/>
        </w:rPr>
        <w:t>9  классов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«Физика в экспериментах и задачах»</w:t>
      </w:r>
      <w:r>
        <w:rPr>
          <w:rFonts w:ascii="Times New Roman" w:eastAsia="Times New Roman" w:hAnsi="Times New Roman" w:cs="Times New Roman"/>
          <w:sz w:val="24"/>
        </w:rPr>
        <w:t xml:space="preserve"> проводится в форме защиты проектов. </w:t>
      </w:r>
    </w:p>
    <w:p w14:paraId="7D23FC2C" w14:textId="77777777" w:rsidR="00BF783A" w:rsidRDefault="00000000">
      <w:pPr>
        <w:spacing w:after="0" w:line="38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Форма контроля – защита проекта. Ведущими методами обучения являются: объяснительно-иллюстративный, частично-поисковый, исследовательский: анализ информации, постановка эксперимента, проведение исследований. Эти методы в наибольшей степени обеспечивают развитие познавательных интересов, интеллектуальных и творческих способностей. Роль учителя в обучении меняется: он выступает как организатор, консультант, эксперт самого процесса деятельности учащихся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еѐ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результатов. </w:t>
      </w:r>
    </w:p>
    <w:p w14:paraId="688E2A67" w14:textId="77777777" w:rsidR="00BF783A" w:rsidRDefault="00000000">
      <w:pPr>
        <w:spacing w:after="147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Требования к защите проекта: </w:t>
      </w:r>
    </w:p>
    <w:p w14:paraId="30FDAC87" w14:textId="77777777" w:rsidR="00BF783A" w:rsidRDefault="00000000">
      <w:pPr>
        <w:numPr>
          <w:ilvl w:val="0"/>
          <w:numId w:val="9"/>
        </w:numPr>
        <w:spacing w:after="13" w:line="362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 </w:t>
      </w:r>
    </w:p>
    <w:p w14:paraId="0ED07B3B" w14:textId="77777777" w:rsidR="00BF783A" w:rsidRDefault="00000000">
      <w:pPr>
        <w:numPr>
          <w:ilvl w:val="0"/>
          <w:numId w:val="9"/>
        </w:numPr>
        <w:spacing w:after="159" w:line="249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Наглядное представление материала (с использованием схем, чертежей, рисунков, использование презентации) </w:t>
      </w:r>
    </w:p>
    <w:p w14:paraId="6F144525" w14:textId="77777777" w:rsidR="00BF783A" w:rsidRDefault="00000000">
      <w:pPr>
        <w:numPr>
          <w:ilvl w:val="0"/>
          <w:numId w:val="9"/>
        </w:numPr>
        <w:spacing w:after="161" w:line="249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Использование практических мини-исследований (показ опыта) </w:t>
      </w:r>
    </w:p>
    <w:p w14:paraId="77AD9DEA" w14:textId="77777777" w:rsidR="00BF783A" w:rsidRDefault="00000000">
      <w:pPr>
        <w:numPr>
          <w:ilvl w:val="0"/>
          <w:numId w:val="9"/>
        </w:numPr>
        <w:spacing w:after="159" w:line="249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Качественные ответы на вопросы слушателей по теме </w:t>
      </w:r>
    </w:p>
    <w:p w14:paraId="5A90156A" w14:textId="77777777" w:rsidR="00BF783A" w:rsidRDefault="00000000">
      <w:pPr>
        <w:numPr>
          <w:ilvl w:val="0"/>
          <w:numId w:val="9"/>
        </w:numPr>
        <w:spacing w:after="129" w:line="249" w:lineRule="auto"/>
        <w:ind w:hanging="708"/>
      </w:pPr>
      <w:r>
        <w:rPr>
          <w:rFonts w:ascii="Times New Roman" w:eastAsia="Times New Roman" w:hAnsi="Times New Roman" w:cs="Times New Roman"/>
          <w:sz w:val="24"/>
        </w:rPr>
        <w:t xml:space="preserve">Четко сформулированы выводы </w:t>
      </w:r>
    </w:p>
    <w:p w14:paraId="649263A4" w14:textId="77777777" w:rsidR="00BF783A" w:rsidRDefault="00000000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056624" w14:textId="77777777" w:rsidR="00BF783A" w:rsidRDefault="00000000">
      <w:pPr>
        <w:spacing w:after="159"/>
        <w:ind w:left="-5" w:right="2716" w:hanging="10"/>
      </w:pPr>
      <w:r>
        <w:rPr>
          <w:rFonts w:ascii="Times New Roman" w:eastAsia="Times New Roman" w:hAnsi="Times New Roman" w:cs="Times New Roman"/>
          <w:b/>
          <w:sz w:val="24"/>
        </w:rPr>
        <w:t>Приблизительные темы творческих проектов, презентаций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6D2C4B91" w14:textId="77777777" w:rsidR="00BF783A" w:rsidRDefault="00000000">
      <w:pPr>
        <w:numPr>
          <w:ilvl w:val="0"/>
          <w:numId w:val="10"/>
        </w:numPr>
        <w:spacing w:after="15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Как измерить неизмеримое. </w:t>
      </w:r>
    </w:p>
    <w:p w14:paraId="575BE75F" w14:textId="77777777" w:rsidR="00BF783A" w:rsidRDefault="00000000">
      <w:pPr>
        <w:numPr>
          <w:ilvl w:val="0"/>
          <w:numId w:val="10"/>
        </w:numPr>
        <w:spacing w:after="15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Точность измерений. </w:t>
      </w:r>
    </w:p>
    <w:p w14:paraId="7BC7FE5A" w14:textId="77777777" w:rsidR="00BF783A" w:rsidRDefault="00000000">
      <w:pPr>
        <w:numPr>
          <w:ilvl w:val="0"/>
          <w:numId w:val="11"/>
        </w:numPr>
        <w:spacing w:after="15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История календаря. </w:t>
      </w:r>
    </w:p>
    <w:p w14:paraId="4275B08A" w14:textId="77777777" w:rsidR="00BF783A" w:rsidRDefault="00000000">
      <w:pPr>
        <w:numPr>
          <w:ilvl w:val="0"/>
          <w:numId w:val="11"/>
        </w:numPr>
        <w:spacing w:after="150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От песочных часов до атомных. </w:t>
      </w:r>
    </w:p>
    <w:p w14:paraId="38028310" w14:textId="77777777" w:rsidR="00BF783A" w:rsidRDefault="00000000">
      <w:pPr>
        <w:numPr>
          <w:ilvl w:val="0"/>
          <w:numId w:val="1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Солнечная система </w:t>
      </w:r>
    </w:p>
    <w:p w14:paraId="536AC9FD" w14:textId="77777777" w:rsidR="00BF783A" w:rsidRDefault="00000000">
      <w:pPr>
        <w:numPr>
          <w:ilvl w:val="0"/>
          <w:numId w:val="1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Скорость движения транспорта в городе </w:t>
      </w:r>
    </w:p>
    <w:p w14:paraId="42D3CC32" w14:textId="77777777" w:rsidR="00BF783A" w:rsidRDefault="00000000">
      <w:pPr>
        <w:numPr>
          <w:ilvl w:val="0"/>
          <w:numId w:val="1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Энергия ветра </w:t>
      </w:r>
    </w:p>
    <w:p w14:paraId="524D7979" w14:textId="77777777" w:rsidR="00BF783A" w:rsidRDefault="00000000">
      <w:pPr>
        <w:numPr>
          <w:ilvl w:val="0"/>
          <w:numId w:val="12"/>
        </w:numPr>
        <w:spacing w:after="150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Как удержать равновесие </w:t>
      </w:r>
    </w:p>
    <w:p w14:paraId="0139F299" w14:textId="77777777" w:rsidR="00BF783A" w:rsidRDefault="00000000">
      <w:pPr>
        <w:numPr>
          <w:ilvl w:val="0"/>
          <w:numId w:val="12"/>
        </w:numPr>
        <w:spacing w:after="108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Почему падают тела </w:t>
      </w:r>
    </w:p>
    <w:p w14:paraId="271C90AE" w14:textId="77777777" w:rsidR="00BF783A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0DE7266D" w14:textId="77777777" w:rsidR="00BF783A" w:rsidRDefault="00000000">
      <w:pPr>
        <w:pStyle w:val="1"/>
        <w:ind w:right="3"/>
      </w:pPr>
      <w:r>
        <w:t xml:space="preserve">Информационно – методическое обеспечение </w:t>
      </w:r>
    </w:p>
    <w:p w14:paraId="77B9DFF3" w14:textId="77777777" w:rsidR="00BF783A" w:rsidRDefault="00000000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0D16640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  </w:t>
      </w:r>
    </w:p>
    <w:p w14:paraId="6C4C75F2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Внеурочная деятельность. Примерный план внеурочной деятельности в основной школе: пособие для учителя/. В.П. Степанов, Д.В. </w:t>
      </w:r>
    </w:p>
    <w:p w14:paraId="4C55B6CE" w14:textId="77777777" w:rsidR="00BF783A" w:rsidRDefault="0000000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Григорьев – М.: Просвещение, 2014. – 200 с. -. (Стандарты второго поколения).  </w:t>
      </w:r>
    </w:p>
    <w:p w14:paraId="0F52DA46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Рабочие программы. Физика. 7-9 классы: учебно-методическое пособие/сост. Е.Н. </w:t>
      </w:r>
      <w:proofErr w:type="gramStart"/>
      <w:r>
        <w:rPr>
          <w:rFonts w:ascii="Times New Roman" w:eastAsia="Times New Roman" w:hAnsi="Times New Roman" w:cs="Times New Roman"/>
          <w:sz w:val="24"/>
        </w:rPr>
        <w:t>Тихонова.-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М.:Дрофа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2013.-398 с.  </w:t>
      </w:r>
    </w:p>
    <w:p w14:paraId="788C764F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Занимательная физика. Перельман Я.И.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Наука, 1972.  </w:t>
      </w:r>
    </w:p>
    <w:p w14:paraId="3FA3AE75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Хочу быть Кулибиным. </w:t>
      </w:r>
      <w:proofErr w:type="spellStart"/>
      <w:r>
        <w:rPr>
          <w:rFonts w:ascii="Times New Roman" w:eastAsia="Times New Roman" w:hAnsi="Times New Roman" w:cs="Times New Roman"/>
          <w:sz w:val="24"/>
        </w:rPr>
        <w:t>Эльшанский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И.И.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РИЦ МКД, 2002.  </w:t>
      </w:r>
    </w:p>
    <w:p w14:paraId="05689ECA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Физика для увлеченных. Кибальченко А.Я., Кибальченко И.А.–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н/</w:t>
      </w:r>
      <w:proofErr w:type="gramStart"/>
      <w:r>
        <w:rPr>
          <w:rFonts w:ascii="Times New Roman" w:eastAsia="Times New Roman" w:hAnsi="Times New Roman" w:cs="Times New Roman"/>
          <w:sz w:val="24"/>
        </w:rPr>
        <w:t>Д.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«Феникс», 2005.  </w:t>
      </w:r>
    </w:p>
    <w:p w14:paraId="19A06E85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Как стать ученым. Занятия по физике для старшеклассников. А.В. </w:t>
      </w:r>
      <w:proofErr w:type="spellStart"/>
      <w:r>
        <w:rPr>
          <w:rFonts w:ascii="Times New Roman" w:eastAsia="Times New Roman" w:hAnsi="Times New Roman" w:cs="Times New Roman"/>
          <w:sz w:val="24"/>
        </w:rPr>
        <w:t>Хуторский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Л.Н. </w:t>
      </w:r>
      <w:proofErr w:type="spellStart"/>
      <w:r>
        <w:rPr>
          <w:rFonts w:ascii="Times New Roman" w:eastAsia="Times New Roman" w:hAnsi="Times New Roman" w:cs="Times New Roman"/>
          <w:sz w:val="24"/>
        </w:rPr>
        <w:t>Хуторский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И.С. Маслов.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Глобус, 2008.  </w:t>
      </w:r>
    </w:p>
    <w:p w14:paraId="3ABCB491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учителя./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под ред. В.А. </w:t>
      </w:r>
    </w:p>
    <w:p w14:paraId="7467E6C1" w14:textId="77777777" w:rsidR="00BF783A" w:rsidRDefault="0000000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Бурова, Г.Г. Никифорова.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1996. 12  </w:t>
      </w:r>
    </w:p>
    <w:p w14:paraId="510C7046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Федеральный государственный образовательный стандарт [Электронный ресурс]. – Режим доступа: </w:t>
      </w:r>
    </w:p>
    <w:p w14:paraId="653C1880" w14:textId="77777777" w:rsidR="00BF783A" w:rsidRDefault="00000000">
      <w:pPr>
        <w:spacing w:after="13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http://standart.edu/catalog.aspx?Catalog=227 11. Сайт Министерства образования и науки Российской Федерации// официальный сайт. – Режим доступа: http://минобрнауки.рф/  </w:t>
      </w:r>
    </w:p>
    <w:p w14:paraId="4D84D5FE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Методическая служба. Издательство «БИНОМ. Лаборатория знаний» [Электронный ресурс]. – Режим доступа: http://metodist.lbz.ru/  </w:t>
      </w:r>
    </w:p>
    <w:p w14:paraId="7C1255E6" w14:textId="77777777" w:rsidR="00BF783A" w:rsidRDefault="00000000">
      <w:pPr>
        <w:numPr>
          <w:ilvl w:val="0"/>
          <w:numId w:val="13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Игровая программа на диске «Дракоша и занимательная физика» [Электронный ресурс]. – Режим доступа: http:// www.media 2000.ru/</w:t>
      </w:r>
      <w:proofErr w:type="gramStart"/>
      <w:r>
        <w:rPr>
          <w:rFonts w:ascii="Times New Roman" w:eastAsia="Times New Roman" w:hAnsi="Times New Roman" w:cs="Times New Roman"/>
          <w:sz w:val="24"/>
        </w:rPr>
        <w:t>/  12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Развивающие электронные игры «Умники – изучаем планету» [Электронный ресурс]. – Режим доступа: http:// www.russobit-m.ru//  </w:t>
      </w:r>
    </w:p>
    <w:p w14:paraId="66765695" w14:textId="77777777" w:rsidR="00BF783A" w:rsidRDefault="00000000">
      <w:pPr>
        <w:numPr>
          <w:ilvl w:val="0"/>
          <w:numId w:val="14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Авторская мастерская (http://metodist.lbz.ru).  </w:t>
      </w:r>
    </w:p>
    <w:p w14:paraId="64E4800C" w14:textId="77777777" w:rsidR="00BF783A" w:rsidRDefault="00000000">
      <w:pPr>
        <w:numPr>
          <w:ilvl w:val="0"/>
          <w:numId w:val="14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Алгоритмы решения задач по физике: festivai.1september.ru/</w:t>
      </w:r>
      <w:proofErr w:type="spellStart"/>
      <w:r>
        <w:rPr>
          <w:rFonts w:ascii="Times New Roman" w:eastAsia="Times New Roman" w:hAnsi="Times New Roman" w:cs="Times New Roman"/>
          <w:sz w:val="24"/>
        </w:rPr>
        <w:t>articles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/310656 17. Формирование умений учащихся решать физические задачи: </w:t>
      </w:r>
      <w:proofErr w:type="spellStart"/>
      <w:r>
        <w:rPr>
          <w:rFonts w:ascii="Times New Roman" w:eastAsia="Times New Roman" w:hAnsi="Times New Roman" w:cs="Times New Roman"/>
          <w:sz w:val="24"/>
        </w:rPr>
        <w:t>revolution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allbest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physics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/00008858_0. </w:t>
      </w:r>
      <w:proofErr w:type="spellStart"/>
      <w:r>
        <w:rPr>
          <w:rFonts w:ascii="Times New Roman" w:eastAsia="Times New Roman" w:hAnsi="Times New Roman" w:cs="Times New Roman"/>
          <w:sz w:val="24"/>
        </w:rPr>
        <w:t>html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11381C" w14:textId="77777777" w:rsidR="00BF783A" w:rsidRDefault="00000000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A2454B" w14:textId="77777777" w:rsidR="00BF783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F783A">
      <w:pgSz w:w="16838" w:h="11906" w:orient="landscape"/>
      <w:pgMar w:top="241" w:right="1423" w:bottom="86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A7B"/>
    <w:multiLevelType w:val="hybridMultilevel"/>
    <w:tmpl w:val="C004F17A"/>
    <w:lvl w:ilvl="0" w:tplc="6A56F9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411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E24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640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457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4E0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C91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0B6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095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1685F"/>
    <w:multiLevelType w:val="hybridMultilevel"/>
    <w:tmpl w:val="B33A2C54"/>
    <w:lvl w:ilvl="0" w:tplc="E84C687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28A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E8D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CE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001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89D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C4C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A30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D239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A77"/>
    <w:multiLevelType w:val="hybridMultilevel"/>
    <w:tmpl w:val="D196F1F8"/>
    <w:lvl w:ilvl="0" w:tplc="81284D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B1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0B7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CF3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22B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6F1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8D1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646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AEC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E5384A"/>
    <w:multiLevelType w:val="hybridMultilevel"/>
    <w:tmpl w:val="71D6AC86"/>
    <w:lvl w:ilvl="0" w:tplc="1304F4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249C2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A4ABC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2E790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EA77A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8D894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86DF0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052C6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6A020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00136"/>
    <w:multiLevelType w:val="hybridMultilevel"/>
    <w:tmpl w:val="63F4E3A8"/>
    <w:lvl w:ilvl="0" w:tplc="4AC033B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AB2E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4767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8BD8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EAF8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49D5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60B7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4A3F2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816C2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4216D8"/>
    <w:multiLevelType w:val="hybridMultilevel"/>
    <w:tmpl w:val="23BAF1AA"/>
    <w:lvl w:ilvl="0" w:tplc="D0028CC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849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E7D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258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68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08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29B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67A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CAF4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021F4"/>
    <w:multiLevelType w:val="hybridMultilevel"/>
    <w:tmpl w:val="9ED4CCD2"/>
    <w:lvl w:ilvl="0" w:tplc="2C14721A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CD0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0CB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5CE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8E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212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2D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C65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02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9F3C52"/>
    <w:multiLevelType w:val="hybridMultilevel"/>
    <w:tmpl w:val="87F67CFC"/>
    <w:lvl w:ilvl="0" w:tplc="346A2A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85B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07F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235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222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E92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2B9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C40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CD6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C22F1C"/>
    <w:multiLevelType w:val="hybridMultilevel"/>
    <w:tmpl w:val="1D500C68"/>
    <w:lvl w:ilvl="0" w:tplc="5044B0D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6CF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6B8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0C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88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A0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CE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E8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2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E61A50"/>
    <w:multiLevelType w:val="hybridMultilevel"/>
    <w:tmpl w:val="5E72AC38"/>
    <w:lvl w:ilvl="0" w:tplc="603AF3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40F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8F4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881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0D1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21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A5A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C58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CF3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2E7A5C"/>
    <w:multiLevelType w:val="hybridMultilevel"/>
    <w:tmpl w:val="E8B04DF4"/>
    <w:lvl w:ilvl="0" w:tplc="FD8C93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8CEA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E6D0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11F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A6E3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4E57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0621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46DB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4D31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D75EC2"/>
    <w:multiLevelType w:val="hybridMultilevel"/>
    <w:tmpl w:val="1FFC7A04"/>
    <w:lvl w:ilvl="0" w:tplc="5566AD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4E7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2D4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4C83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874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CD6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9B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018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E157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D530C9"/>
    <w:multiLevelType w:val="hybridMultilevel"/>
    <w:tmpl w:val="731EA044"/>
    <w:lvl w:ilvl="0" w:tplc="DB3AF43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4D6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6B0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CB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E9C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C7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0B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C7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C0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4C5691"/>
    <w:multiLevelType w:val="hybridMultilevel"/>
    <w:tmpl w:val="A6745102"/>
    <w:lvl w:ilvl="0" w:tplc="1A80F9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0B096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259EA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89098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E159C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2BA38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E8376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670B8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2AA9E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9F5CE6"/>
    <w:multiLevelType w:val="hybridMultilevel"/>
    <w:tmpl w:val="5358DB52"/>
    <w:lvl w:ilvl="0" w:tplc="6584DC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691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025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2B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A4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62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AA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EBE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C2E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AE688C"/>
    <w:multiLevelType w:val="hybridMultilevel"/>
    <w:tmpl w:val="0DC82C70"/>
    <w:lvl w:ilvl="0" w:tplc="198C9820">
      <w:start w:val="2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C9ED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60A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0DC0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2914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8D35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EF4D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AA9B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6430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51357A"/>
    <w:multiLevelType w:val="hybridMultilevel"/>
    <w:tmpl w:val="A9D0FF52"/>
    <w:lvl w:ilvl="0" w:tplc="8A2EAF98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0D5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2E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6E1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615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27B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C7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9E22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86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401671"/>
    <w:multiLevelType w:val="hybridMultilevel"/>
    <w:tmpl w:val="2378F8E6"/>
    <w:lvl w:ilvl="0" w:tplc="5AC6EDB6">
      <w:start w:val="2"/>
      <w:numFmt w:val="decimal"/>
      <w:lvlText w:val="%1.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2BC4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203E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EF7A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6BAC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E19EE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87F3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4FF8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AB24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3A4FA5"/>
    <w:multiLevelType w:val="hybridMultilevel"/>
    <w:tmpl w:val="4992E2E8"/>
    <w:lvl w:ilvl="0" w:tplc="5DFCFD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C88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659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8E7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A35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8CF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8CA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C62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E98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6B456F"/>
    <w:multiLevelType w:val="hybridMultilevel"/>
    <w:tmpl w:val="FDEE36DA"/>
    <w:lvl w:ilvl="0" w:tplc="CBE6BE7C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0DA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C7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8BA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0F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2B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C1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00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A0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841195">
    <w:abstractNumId w:val="2"/>
  </w:num>
  <w:num w:numId="2" w16cid:durableId="679089755">
    <w:abstractNumId w:val="9"/>
  </w:num>
  <w:num w:numId="3" w16cid:durableId="1679430130">
    <w:abstractNumId w:val="18"/>
  </w:num>
  <w:num w:numId="4" w16cid:durableId="700327815">
    <w:abstractNumId w:val="19"/>
  </w:num>
  <w:num w:numId="5" w16cid:durableId="1308362091">
    <w:abstractNumId w:val="12"/>
  </w:num>
  <w:num w:numId="6" w16cid:durableId="1609963806">
    <w:abstractNumId w:val="1"/>
  </w:num>
  <w:num w:numId="7" w16cid:durableId="1254977259">
    <w:abstractNumId w:val="17"/>
  </w:num>
  <w:num w:numId="8" w16cid:durableId="426312527">
    <w:abstractNumId w:val="15"/>
  </w:num>
  <w:num w:numId="9" w16cid:durableId="1078601995">
    <w:abstractNumId w:val="5"/>
  </w:num>
  <w:num w:numId="10" w16cid:durableId="1514103374">
    <w:abstractNumId w:val="14"/>
  </w:num>
  <w:num w:numId="11" w16cid:durableId="1499887179">
    <w:abstractNumId w:val="8"/>
  </w:num>
  <w:num w:numId="12" w16cid:durableId="506599148">
    <w:abstractNumId w:val="6"/>
  </w:num>
  <w:num w:numId="13" w16cid:durableId="34232474">
    <w:abstractNumId w:val="10"/>
  </w:num>
  <w:num w:numId="14" w16cid:durableId="289828452">
    <w:abstractNumId w:val="16"/>
  </w:num>
  <w:num w:numId="15" w16cid:durableId="1641689037">
    <w:abstractNumId w:val="11"/>
  </w:num>
  <w:num w:numId="16" w16cid:durableId="1646468509">
    <w:abstractNumId w:val="4"/>
  </w:num>
  <w:num w:numId="17" w16cid:durableId="2048288615">
    <w:abstractNumId w:val="7"/>
  </w:num>
  <w:num w:numId="18" w16cid:durableId="483089462">
    <w:abstractNumId w:val="0"/>
  </w:num>
  <w:num w:numId="19" w16cid:durableId="2031838503">
    <w:abstractNumId w:val="3"/>
  </w:num>
  <w:num w:numId="20" w16cid:durableId="2031225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3A"/>
    <w:rsid w:val="00A21427"/>
    <w:rsid w:val="00BF783A"/>
    <w:rsid w:val="00F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751E"/>
  <w15:docId w15:val="{7F36B48B-DD3A-4330-84FB-F670CD81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3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2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1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5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9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4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madinagamzatova23@gmail.com</cp:lastModifiedBy>
  <cp:revision>2</cp:revision>
  <dcterms:created xsi:type="dcterms:W3CDTF">2022-10-03T19:22:00Z</dcterms:created>
  <dcterms:modified xsi:type="dcterms:W3CDTF">2022-10-03T19:22:00Z</dcterms:modified>
</cp:coreProperties>
</file>