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BA" w:rsidRDefault="00C76DBA" w:rsidP="00C76D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Авар мац1 8 класс</w:t>
      </w:r>
    </w:p>
    <w:tbl>
      <w:tblPr>
        <w:tblW w:w="11438" w:type="dxa"/>
        <w:tblInd w:w="-13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2663"/>
        <w:gridCol w:w="567"/>
        <w:gridCol w:w="1701"/>
        <w:gridCol w:w="3544"/>
        <w:gridCol w:w="1275"/>
        <w:gridCol w:w="616"/>
        <w:gridCol w:w="616"/>
      </w:tblGrid>
      <w:tr w:rsidR="00C76DBA" w:rsidRPr="00890881" w:rsidTr="00C76DBA">
        <w:trPr>
          <w:cantSplit/>
          <w:trHeight w:val="228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Segoe UI Symbol" w:hAnsi="Times New Roman" w:cs="Times New Roman"/>
                <w:b/>
                <w:szCs w:val="24"/>
              </w:rPr>
              <w:t>№</w:t>
            </w: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п/п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Дарсил</w:t>
            </w:r>
          </w:p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76DBA" w:rsidRPr="00B4127E" w:rsidRDefault="00C76DBA" w:rsidP="00900F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Саг1тазул къадар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Дарсил</w:t>
            </w:r>
          </w:p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тайпа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Дарсил</w:t>
            </w:r>
          </w:p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мурад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Рокъобе х1алт1и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76DBA" w:rsidRPr="00BB2ED6" w:rsidRDefault="00C76DBA" w:rsidP="00900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 къо-моц1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76DBA" w:rsidRPr="00BB2ED6" w:rsidRDefault="00C76DBA" w:rsidP="00900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5-7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кл. малъараб  материал  такрар гьаби.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1.Фонетика  такрар гьабизе;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Раг1и цо мухъидаса цоги мухъиде, слогазде бикьун, боси рак1алде щвезаби;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Е, Ё, Ю Я х1арпал цо гьаракь бихьизабизеги к1иго гьаракь бихьизабизеги х1алт1изарулел раг1аби рак1алде щвезаби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Лексика ва фразеология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Лексикаялъул  ва фразеологиялъул х1акъалъулъ бич1ч1и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Раг1ул  г1уц1и ва  раг1и лъугьин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Суффиксаздалъун, к1иго раг1и, яги к1иго кьибил жубаялдалъун раг1аби лъугьинари камил гьабе;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Журарал раг1аби к1алзул ва хъвавул каламалъулъ бит1ун х1алт1изаризе ругьун гьари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10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Морфология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Каламалъул бут1абазул, гьезул формабазул, гьел лъугьиналъе ругел ресал рак1алде щвезари;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х1. 12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 (лъ.)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Синтаксис  ва пунктуация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Предложениялдаса раг1абазул дандраялъул бат1алъи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Предложениялдаса  раг1абазул дандраялъул бат1алъи бич1ч1изаби;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Раг1абазул дандраяздаса предложениял г1уц1изе ругьун гьари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7-11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9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 диктант «Г1иса»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Бит1унхъваялъул ва лъалхъул ишараби лъеялъул ц1алдохъабазул лъай борци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Раг1абазул дандраязулъги   предложениязулъги  раг1абазул бухьен.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Диктанталъул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Раг1абазул бухьеналъул х1акъалъулъ бици;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12-14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Раг1абазул дандраязулъ  ва предложениязулъ  раг1абазул  тартиб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Раг1абазул дандраял раг1абазул цо ч1араб тартибалда лъезе ругьун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гьум. 15-16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Логикияб ударение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Логикияб  ударениялъе  г1аммаб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8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1.Предложениялъе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3-6 предложение г1уц1изе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7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Хабариял, суалиял ва т1алабиял  предложениял. Ах1ул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Хабариял,суалиял, т1алабиял предложениязул х1акъалъулъ баян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18-21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Т1ирит1ич1ел ва  т1ирит1арал  предложениял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1.Т1ирит1аралги  т1ирит1ич1елги   предложениязда  гьоркьоб бат1алъи бихьизабизе;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22-24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Хасалихълъи. Сочинение.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Т1абиг1аталъул хиса-баси кинаб бугебали ц1алдохъабазда бихьизе лъай;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Т1абиг1ат ц1унизе ва гьелде рокьи жеги ц1ик1к1инаби;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льугьинабизе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Предложениялъул бет1ерал  членал.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Предложениялъул  бет1ерал членазе  г1аммаб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2.Подлежащее бет1ераб член бук1ин бич1ч1изаби;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11 х1 46,   гьум. 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Сказуемое. Раг1абазул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Сказуемоялъе бет1ераб член х1исабалда  г1аммаб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§12   гьум. 26-27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Г1адатаб глаголияб  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Сказуемое  такрар гьаби;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2.Г1адатаб глаголияб  сказуемоялъе г1аммаб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14  х1 5 гьум. 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Ц1арулаб составияб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Ц1арулаб составияб  сказуемоялъул  г1уц1иялъул бицине;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 55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гьум. 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Глаголияб составияб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Глаголияб  составияб  сказуемоялъул г1уц1иялъул бицине;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 хъвавул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 64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 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дополнение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Бит1араб дополнениялъе  баян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§16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 69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«Чанахъабазул гамач1»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1.К1алзул ва хъвавул  калам цебет1езаби;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Изложениялъе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Ругьунлъиялъул изложение. «Чанахъабазул гамач1»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1.К1алзул ва хъвавул 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Бит1унхъваялъул ва лъалхъул ишараби лъеялъул лъай борцине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Предложениялъул  бет1ерал  гурел членал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1.Предложениялъул  бет1ерал гурел  членазе бич1ч1и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Определениялъул х1акъалъулъ баян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 73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гьум. 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Цадахълъел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1.Цадахълъелалъе баян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§18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77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Хъвалсараб дополнение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 дарс малъи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1.Хъвалсараб  дополнениялъе баян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2.Предложениязда жанир хъвалсараб дополнение батизе ц1алдохъаби ругьун гьари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§19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 82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гьум. 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Х1алал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1.Х1алалъе  г1аммаб баян 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Пред. членал  такрар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гьум. 46-47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Бак1лъун бугеб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1.Бак1лъун  бугеб х1алалъе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 88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Заманалъун бугеб 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Заманлъун бугеб  х1алалъе авалияб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48-49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 куцлъун бугеб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1.Ишалъул куцлъун бугеб х1алалъул  цогидал х1алаздаса   бугеб  бат1алъи бихьизаби;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Г1илла-мурадлъун  бугеб 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1.Х1алал такрар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Г1илла-мурадлъун  бугеб  х1алалъе   бич1ч1и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 99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Хасел.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Хасалил т1абиг1аталде рокьи ц1ик1к1инаби;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Сочинениялъе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Сочинение. Хасел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Хасалил т1абиг1аталде рокьи ц1ик1к1инаби;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Г1адатал предложениязул тайпаби.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Подлежащее баянлъич1еб  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1.Подлежащее  баянлъич1еб   предложениялъе  авалияб бич1ч1и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25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51-52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 гьеч1еб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1.Подлежащее гьеч1еб   предложениялъе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дополнение  гьеч1еб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Бит1араб дополнение гьеч1еб  предложениялъе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 диктант. Х1амид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бит1унхъваялъул ва лъалхъул ишараби лъеялъул лъай борцине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Ц1арлъовул предложение.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Диктанталъул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Ц1арлъовул предложениялъе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 хъвавул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§28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 104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Т1убараб  ва т1убач1еб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1.Т1убач1ебги  т1убарабги  предложениялда  гьоркьоб бугеб  бат1алъи бихьизаби;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 хъвавул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§29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Т1убараб  ва т1убач1еб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1.Т1убач1ебги  т1убарабги  предложениялда  гьоркьоб бугеб  бат1алъи бихьизаби;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 хъвавул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Диалог г1ц1изе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Предложениялъул  тайпа цоял членал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Предложениялъул тайпа цоял  членазе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114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 цоял членалгун союзал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Сок1к1иналъул союзал х1алт1изаризе ругьун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§31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гьум.59-60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 цоял  членазулъ  лъалхъул  ишараби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1.Предложениялда жанир тайпа цоял членал лъалхъул ишарабиги лъун, рат1а гьаризе ругьун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60-61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г1уц1и.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1.К1алзул ва хъвавул 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2.Бич1ч1ун ва бит1ун хъвай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Хъван лъуг1инабизе.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 цоял членалгун  цадахъ г1амлъул  раг1аби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Г1амлъул  раг1абазе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гьум.62-64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 кагъат хъвазе.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 кагъат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Обращение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Обращениялъе г1аммаб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Предложениялда жаниб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обращение бат1а гьабизе ругьун гьари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§34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135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Гьоркьор кколел  раг1аби  ва предложениял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Гьоркьор колел раг1абазул ва предложениязул х1акъалъул бич1ч1и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69-71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Гьоркьор кколел  раг1аби  ва предложениял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дарс щула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Гьоркьор колел раг1абазул ва предложениязул х1акъалъул бич1ч1и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147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Раг1аби -предложениял   У ва Гуро. Междометиял раг1аби предложениял.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1.У ва Гуро   раг1абазе  аслияб бич1ч1и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Междометиязе  мисалал рачи;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 149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Сали-Сулейманица ц1иркъ къезабураб куц.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к1алзул ва хъвавул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Сали-Сулейманил ва Альбертол г1амалалъе къимат кьей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Изложениялъе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Сали-Сулейманица ц1иркъ къезабураб куц. Изложение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к1алзул ва хъвавул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Сали-Сулейманил ва Альбертол г1амалалъе къимат кьей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Рат1алъизарурал  членалгун  предложениял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Бат1алъизабураб  определение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1.Рат1алъизарурал  членазе  бич1ч1и 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2.Бат1алъизабураб   определениялъе  г1аммаб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 151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Бат1алъизабураб  цадахълъел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1.Бат1алъизабураб  цадахълъелалъе   авалияб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§38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г1уц1и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Г1урус текст  авар мац1алде  буссинаби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1.К1алзул  ва хъвавул  калам цебет1езаби;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Текст хъван лъуг1изабизе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Рат1алъизарурал  х1алал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1.Х1алал такрар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2.Рат1алъизарурал х1алазе  бич1ч1и кьей;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79-80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Рат1алъизарурал  х1алал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г1амлъизаби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1.Х1алал такрар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163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Рат1алъизарурал членазда  цадахъ  хасал раг1аби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1.Рат1алъизарурал  членазда цадахъ  хасал раг1абазул бицине;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ва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хъвавул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40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Васасул х1акъалъулъ хабар. Контролияб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бит1унхъваялъул ва лъалхъул ишараби лъеялъул лъай борцине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Чияр калам  бицунел  къаг1идаби.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Бит1араб ва хъвалсараб  калам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 каламгун  предложениял.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  лъалхъул  ишараби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1.Бит1араб каламалъе  авалияб бич1ч1и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2.Лъалхъул  ишараби  лъезе малъи;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§41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 82-85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Диалог. Раг1абазул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1.Диалогалъе  бич1ч1и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87 Диалог г1уц1изе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 цебет1езаби.  Автобиография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1.Автобиография хъвазе малъизе.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2.К1алзул  ва хъвавул   калам цебет1изаби;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Автобиография лъуг1изабизе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Хъвалсараб  каламгун  предложениял.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 калам хъвалсаралдалъун  хиси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1.Хъвалсараб  каламалъе 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2.Бит1араб  калам  такрар гьабизе;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88-89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Цитатал  ва гьенир   лъалхъул ишараби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Цитатазе баян кьезе;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90-91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Нижер росу.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Ват1аналде рокьи ц1ик1к1инаби;                        2. Ц1алдохъабазул к1алзул ва хъвавул калам цебет1езаби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Сочинениялъе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Нижер росу. Сочинение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Ват1аналде рокьи ц1ик1к1инаби;                          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 членал. Такрар гьари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Предложениялъул членал такрар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Предложени-ялъул членал такрар гьари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 тайпаби такрар гьари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Предложениялъул тайпаби такрар гьари;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10 предложение г1уц1изе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бит1унхъваялъул ва лъалхъул ишараби лъеялъул лъай борцине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гьабиялъул дарс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8 классалда малъараб материал такрар гьаби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6DBA" w:rsidRDefault="00C76DBA" w:rsidP="00C76DBA">
      <w:pPr>
        <w:spacing w:after="60"/>
        <w:ind w:right="40"/>
        <w:rPr>
          <w:rStyle w:val="40pt"/>
          <w:rFonts w:eastAsiaTheme="minorHAnsi"/>
          <w:color w:val="000000" w:themeColor="text1"/>
          <w:sz w:val="24"/>
          <w:szCs w:val="24"/>
        </w:rPr>
      </w:pPr>
    </w:p>
    <w:p w:rsidR="00C76DBA" w:rsidRPr="00ED30DE" w:rsidRDefault="00C76DBA" w:rsidP="00C76DBA">
      <w:pPr>
        <w:spacing w:after="60"/>
        <w:ind w:right="40"/>
        <w:rPr>
          <w:color w:val="000000" w:themeColor="text1"/>
          <w:sz w:val="24"/>
          <w:szCs w:val="24"/>
        </w:rPr>
      </w:pPr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lastRenderedPageBreak/>
        <w:t>VIII классалъул ц1алдохъабазул лъаялдехун ва бажариялдехун ругел аслиял т1алабал</w:t>
      </w:r>
    </w:p>
    <w:p w:rsidR="00C76DBA" w:rsidRPr="00ED30DE" w:rsidRDefault="00C76DBA" w:rsidP="00C76DBA">
      <w:pPr>
        <w:spacing w:after="0"/>
        <w:ind w:left="40" w:firstLine="300"/>
        <w:jc w:val="both"/>
        <w:rPr>
          <w:color w:val="000000" w:themeColor="text1"/>
          <w:sz w:val="24"/>
          <w:szCs w:val="24"/>
        </w:rPr>
      </w:pPr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Ц1алдохъабазда лъазе ккола: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раг1абазул дандраязул, бат1и-бат1иял тайпабазул г1адатал предложениязул, рат1алъизарурал членалгун предложениязул синтаксисияб разбор гьабизе;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раг!абазда гьоркьоб бугеб бухьен баян гьабизе; цо составалъул, к1иго составалъул ва лъабго составалъул, тайпа цоял ва рат1алъизарурал членал, хит1абал ва гьоркьор ккарал раг1аби ругел г1адатал предложениял г1уц1изе. </w:t>
      </w:r>
    </w:p>
    <w:p w:rsidR="00C76DBA" w:rsidRPr="00ED30DE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r w:rsidRPr="00ED30DE">
        <w:rPr>
          <w:rStyle w:val="0pt"/>
          <w:color w:val="000000" w:themeColor="text1"/>
          <w:sz w:val="24"/>
          <w:szCs w:val="24"/>
        </w:rPr>
        <w:t>Ц1алдохъабазухъа бажаризе ккола:</w:t>
      </w:r>
    </w:p>
    <w:p w:rsidR="00C76DBA" w:rsidRPr="00ED30DE" w:rsidRDefault="00C76DBA" w:rsidP="00C76DBA">
      <w:pPr>
        <w:spacing w:after="0"/>
        <w:ind w:left="40" w:firstLine="300"/>
        <w:jc w:val="both"/>
        <w:rPr>
          <w:color w:val="000000" w:themeColor="text1"/>
          <w:sz w:val="24"/>
          <w:szCs w:val="24"/>
        </w:rPr>
      </w:pPr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Пунктуацияльул рахъалъан: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VIII классалда малъарал пунктограммаби ратун, гьенир лъалхъул ишараби лъезе;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тайпа цоял членал, хит!аб, гьоркьор ккарал раг1аби ва междометиял, рат1алъизарурал членал ругел предложениязулъ лъалхъул ишараби лъезе;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кколеб бак1алда подлежащеялдаги сказуемоялдаги гьоркьоб тире лъезе.</w:t>
      </w:r>
    </w:p>
    <w:p w:rsidR="00C76DBA" w:rsidRPr="00ED30DE" w:rsidRDefault="00C76DBA" w:rsidP="00C76DBA">
      <w:pPr>
        <w:spacing w:after="0"/>
        <w:ind w:left="40" w:firstLine="300"/>
        <w:jc w:val="both"/>
        <w:rPr>
          <w:color w:val="000000" w:themeColor="text1"/>
          <w:sz w:val="24"/>
          <w:szCs w:val="24"/>
        </w:rPr>
      </w:pPr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Калам г1уц1иялъул рахъалъан: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культуриял ва тарихиял бак1азул сурат цебеч1езабулел текстазда т1асан изложение хъвазе;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художествиял текстал пасих1го ц1ализе; жиндирго автобиография бицине (абунги хъванги); газеталъе макъалаби, данделъиялъул протокол хъвазе; зах1маталъул темаялда ва гь.и. т1асан творческиял сочинениял хъвазе.</w:t>
      </w: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6B33F1" w:rsidRDefault="006B33F1"/>
    <w:sectPr w:rsidR="006B33F1" w:rsidSect="00C76DB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6DBA"/>
    <w:rsid w:val="001C1269"/>
    <w:rsid w:val="00653424"/>
    <w:rsid w:val="006B33F1"/>
    <w:rsid w:val="00C7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C7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C76DB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40pt">
    <w:name w:val="Основной текст (4) + Интервал 0 pt"/>
    <w:basedOn w:val="a0"/>
    <w:rsid w:val="00C7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12358</Characters>
  <Application>Microsoft Office Word</Application>
  <DocSecurity>0</DocSecurity>
  <Lines>102</Lines>
  <Paragraphs>28</Paragraphs>
  <ScaleCrop>false</ScaleCrop>
  <Company>DG Win&amp;Soft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2023-10-09T11:24:00Z</dcterms:created>
  <dcterms:modified xsi:type="dcterms:W3CDTF">2023-10-09T11:24:00Z</dcterms:modified>
</cp:coreProperties>
</file>