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D9A7" w14:textId="77777777" w:rsidR="000E1891" w:rsidRPr="000E1891" w:rsidRDefault="000E1891" w:rsidP="000E189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0E189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         </w:t>
      </w:r>
      <w:r w:rsidRPr="000E189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Приложение № 1.1.</w:t>
      </w:r>
    </w:p>
    <w:p w14:paraId="0F1DAA29" w14:textId="77777777" w:rsidR="000E1891" w:rsidRPr="000E1891" w:rsidRDefault="000E1891" w:rsidP="000E189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0E189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к Положению  </w:t>
      </w:r>
    </w:p>
    <w:p w14:paraId="0015917F" w14:textId="77777777" w:rsidR="000E1891" w:rsidRPr="000E1891" w:rsidRDefault="000E1891" w:rsidP="000E189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567B5F82" w14:textId="77777777" w:rsidR="000E1891" w:rsidRPr="000E1891" w:rsidRDefault="000E1891" w:rsidP="000E1891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  <w14:ligatures w14:val="none"/>
        </w:rPr>
      </w:pPr>
      <w:r w:rsidRPr="000E1891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  <w14:ligatures w14:val="none"/>
        </w:rPr>
        <w:t>Заявка на участие</w:t>
      </w:r>
    </w:p>
    <w:p w14:paraId="560BE06C" w14:textId="77777777" w:rsidR="000E1891" w:rsidRPr="000E1891" w:rsidRDefault="000E1891" w:rsidP="000E1891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  <w14:ligatures w14:val="none"/>
        </w:rPr>
      </w:pPr>
      <w:r w:rsidRPr="000E1891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  <w14:ligatures w14:val="none"/>
        </w:rPr>
        <w:t>в конкурсе методических разработок и проектов руководителей, заместителей руководителей, методистов, педагогов, воспитателей образовательных организаций Республики Дагестан</w:t>
      </w:r>
    </w:p>
    <w:p w14:paraId="20AD651B" w14:textId="77777777" w:rsidR="000E1891" w:rsidRPr="000E1891" w:rsidRDefault="000E1891" w:rsidP="000E1891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  <w14:ligatures w14:val="none"/>
        </w:rPr>
      </w:pPr>
    </w:p>
    <w:p w14:paraId="370C766E" w14:textId="77777777" w:rsidR="000E1891" w:rsidRPr="000E1891" w:rsidRDefault="000E1891" w:rsidP="000E1891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  <w14:ligatures w14:val="non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20"/>
        <w:gridCol w:w="5308"/>
      </w:tblGrid>
      <w:tr w:rsidR="000E1891" w:rsidRPr="000E1891" w14:paraId="27C125BB" w14:textId="77777777" w:rsidTr="00383D28">
        <w:tc>
          <w:tcPr>
            <w:tcW w:w="4390" w:type="dxa"/>
          </w:tcPr>
          <w:p w14:paraId="74282795" w14:textId="77777777" w:rsidR="000E1891" w:rsidRPr="000E1891" w:rsidRDefault="000E1891" w:rsidP="000E189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имя, отчество автора </w:t>
            </w:r>
            <w:r w:rsidRPr="000E1891">
              <w:rPr>
                <w:rFonts w:ascii="Times New Roman" w:hAnsi="Times New Roman" w:cs="Times New Roman"/>
                <w:i/>
                <w:sz w:val="28"/>
                <w:szCs w:val="28"/>
              </w:rPr>
              <w:t>(полностью, по паспорту)</w:t>
            </w:r>
          </w:p>
        </w:tc>
        <w:tc>
          <w:tcPr>
            <w:tcW w:w="5379" w:type="dxa"/>
          </w:tcPr>
          <w:p w14:paraId="4383863A" w14:textId="007D5E24" w:rsidR="000E1891" w:rsidRPr="000E1891" w:rsidRDefault="000E1891" w:rsidP="000E18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Мусаева Аминат Гунашевна</w:t>
            </w:r>
          </w:p>
        </w:tc>
      </w:tr>
      <w:tr w:rsidR="000E1891" w:rsidRPr="000E1891" w14:paraId="19242C3F" w14:textId="77777777" w:rsidTr="00383D28">
        <w:tc>
          <w:tcPr>
            <w:tcW w:w="4390" w:type="dxa"/>
          </w:tcPr>
          <w:p w14:paraId="37D1356D" w14:textId="77777777" w:rsidR="000E1891" w:rsidRPr="000E1891" w:rsidRDefault="000E1891" w:rsidP="000E189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5379" w:type="dxa"/>
          </w:tcPr>
          <w:p w14:paraId="6FFB5CCE" w14:textId="77777777" w:rsidR="000E1891" w:rsidRPr="000E1891" w:rsidRDefault="000E1891" w:rsidP="000E18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русского языка и литературы</w:t>
            </w:r>
          </w:p>
        </w:tc>
      </w:tr>
      <w:tr w:rsidR="000E1891" w:rsidRPr="000E1891" w14:paraId="343BBF76" w14:textId="77777777" w:rsidTr="00383D28">
        <w:tc>
          <w:tcPr>
            <w:tcW w:w="4390" w:type="dxa"/>
          </w:tcPr>
          <w:p w14:paraId="1BC22576" w14:textId="77777777" w:rsidR="000E1891" w:rsidRPr="000E1891" w:rsidRDefault="000E1891" w:rsidP="000E189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Муниципалитет</w:t>
            </w:r>
          </w:p>
        </w:tc>
        <w:tc>
          <w:tcPr>
            <w:tcW w:w="5379" w:type="dxa"/>
          </w:tcPr>
          <w:p w14:paraId="0223D8AB" w14:textId="77777777" w:rsidR="000E1891" w:rsidRPr="000E1891" w:rsidRDefault="000E1891" w:rsidP="000E18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b/>
                <w:sz w:val="28"/>
                <w:szCs w:val="28"/>
              </w:rPr>
              <w:t>Казбековский район</w:t>
            </w:r>
          </w:p>
        </w:tc>
      </w:tr>
      <w:tr w:rsidR="000E1891" w:rsidRPr="000E1891" w14:paraId="7AAA752F" w14:textId="77777777" w:rsidTr="00383D28">
        <w:tc>
          <w:tcPr>
            <w:tcW w:w="4390" w:type="dxa"/>
          </w:tcPr>
          <w:p w14:paraId="732CD334" w14:textId="77777777" w:rsidR="000E1891" w:rsidRPr="000E1891" w:rsidRDefault="000E1891" w:rsidP="000E189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работы </w:t>
            </w:r>
            <w:r w:rsidRPr="000E1891">
              <w:rPr>
                <w:rFonts w:ascii="Calibri" w:hAnsi="Calibri" w:cs="Times New Roman"/>
                <w:i/>
                <w:sz w:val="28"/>
                <w:szCs w:val="28"/>
              </w:rPr>
              <w:t>(</w:t>
            </w:r>
            <w:r w:rsidRPr="000E1891">
              <w:rPr>
                <w:rFonts w:ascii="Times New Roman" w:hAnsi="Times New Roman" w:cs="Times New Roman"/>
                <w:i/>
                <w:sz w:val="28"/>
                <w:szCs w:val="28"/>
              </w:rPr>
              <w:t>полное наименование учебного заведения согласно уставу ОО)</w:t>
            </w:r>
          </w:p>
        </w:tc>
        <w:tc>
          <w:tcPr>
            <w:tcW w:w="5379" w:type="dxa"/>
          </w:tcPr>
          <w:p w14:paraId="19AF71B9" w14:textId="77777777" w:rsidR="000E1891" w:rsidRPr="000E1891" w:rsidRDefault="000E1891" w:rsidP="000E18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образовательное учреждение «Буртунайская средняя общеобразовательная школа»</w:t>
            </w:r>
          </w:p>
        </w:tc>
      </w:tr>
      <w:tr w:rsidR="000E1891" w:rsidRPr="000E1891" w14:paraId="23F247AC" w14:textId="77777777" w:rsidTr="00383D28">
        <w:tc>
          <w:tcPr>
            <w:tcW w:w="4390" w:type="dxa"/>
          </w:tcPr>
          <w:p w14:paraId="785E8801" w14:textId="77777777" w:rsidR="000E1891" w:rsidRPr="000E1891" w:rsidRDefault="000E1891" w:rsidP="000E189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стаж</w:t>
            </w:r>
          </w:p>
        </w:tc>
        <w:tc>
          <w:tcPr>
            <w:tcW w:w="5379" w:type="dxa"/>
          </w:tcPr>
          <w:p w14:paraId="5D9478FC" w14:textId="3541866E" w:rsidR="000E1891" w:rsidRPr="000E1891" w:rsidRDefault="000E1891" w:rsidP="000E18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0E1891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</w:tr>
      <w:tr w:rsidR="000E1891" w:rsidRPr="000E1891" w14:paraId="0CF31003" w14:textId="77777777" w:rsidTr="00383D28">
        <w:tc>
          <w:tcPr>
            <w:tcW w:w="4390" w:type="dxa"/>
          </w:tcPr>
          <w:p w14:paraId="20B44915" w14:textId="77777777" w:rsidR="000E1891" w:rsidRPr="000E1891" w:rsidRDefault="000E1891" w:rsidP="000E189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379" w:type="dxa"/>
          </w:tcPr>
          <w:p w14:paraId="3F647BED" w14:textId="6EE56661" w:rsidR="000E1891" w:rsidRPr="000E1891" w:rsidRDefault="000E1891" w:rsidP="000E18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высшая</w:t>
            </w:r>
          </w:p>
        </w:tc>
      </w:tr>
      <w:tr w:rsidR="000E1891" w:rsidRPr="000E1891" w14:paraId="6A10D499" w14:textId="77777777" w:rsidTr="00383D28">
        <w:tc>
          <w:tcPr>
            <w:tcW w:w="4390" w:type="dxa"/>
          </w:tcPr>
          <w:p w14:paraId="63B9FF8E" w14:textId="77777777" w:rsidR="000E1891" w:rsidRPr="000E1891" w:rsidRDefault="000E1891" w:rsidP="000E189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конкурса</w:t>
            </w:r>
          </w:p>
        </w:tc>
        <w:tc>
          <w:tcPr>
            <w:tcW w:w="5379" w:type="dxa"/>
          </w:tcPr>
          <w:p w14:paraId="718DDAD3" w14:textId="4EB165A7" w:rsidR="000E1891" w:rsidRPr="000E1891" w:rsidRDefault="000E1891" w:rsidP="000E18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b/>
                <w:sz w:val="28"/>
                <w:szCs w:val="28"/>
              </w:rPr>
              <w:t>«Педагог-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куратор</w:t>
            </w:r>
            <w:r w:rsidRPr="000E189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E1891" w:rsidRPr="000E1891" w14:paraId="075B7BE9" w14:textId="77777777" w:rsidTr="00383D28">
        <w:tc>
          <w:tcPr>
            <w:tcW w:w="4390" w:type="dxa"/>
          </w:tcPr>
          <w:p w14:paraId="22B8ECD7" w14:textId="77777777" w:rsidR="000E1891" w:rsidRPr="000E1891" w:rsidRDefault="000E1891" w:rsidP="000E189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5379" w:type="dxa"/>
          </w:tcPr>
          <w:p w14:paraId="2B62C63A" w14:textId="66E197A0" w:rsidR="000E1891" w:rsidRPr="000E1891" w:rsidRDefault="000E1891" w:rsidP="000E18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b/>
                <w:sz w:val="28"/>
                <w:szCs w:val="28"/>
              </w:rPr>
              <w:t>«Трудись для того, чтобы наслаждаться»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классный час</w:t>
            </w:r>
          </w:p>
        </w:tc>
      </w:tr>
      <w:tr w:rsidR="000E1891" w:rsidRPr="000E1891" w14:paraId="09642844" w14:textId="77777777" w:rsidTr="00383D28">
        <w:tc>
          <w:tcPr>
            <w:tcW w:w="4390" w:type="dxa"/>
          </w:tcPr>
          <w:p w14:paraId="5BAD4F24" w14:textId="77777777" w:rsidR="000E1891" w:rsidRPr="000E1891" w:rsidRDefault="000E1891" w:rsidP="000E189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5379" w:type="dxa"/>
          </w:tcPr>
          <w:p w14:paraId="22C20C72" w14:textId="087159EF" w:rsidR="000E1891" w:rsidRPr="000E1891" w:rsidRDefault="000E1891" w:rsidP="000E18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b/>
                <w:sz w:val="28"/>
                <w:szCs w:val="28"/>
              </w:rPr>
              <w:t>8 989 8</w:t>
            </w:r>
            <w:r w:rsidRPr="000E18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57145</w:t>
            </w:r>
          </w:p>
        </w:tc>
      </w:tr>
      <w:tr w:rsidR="000E1891" w:rsidRPr="000E1891" w14:paraId="6E4A2D2D" w14:textId="77777777" w:rsidTr="00383D28">
        <w:tc>
          <w:tcPr>
            <w:tcW w:w="4390" w:type="dxa"/>
          </w:tcPr>
          <w:p w14:paraId="62696AAE" w14:textId="77777777" w:rsidR="000E1891" w:rsidRPr="000E1891" w:rsidRDefault="000E1891" w:rsidP="000E189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5379" w:type="dxa"/>
          </w:tcPr>
          <w:p w14:paraId="012E74F9" w14:textId="6F6F8A30" w:rsidR="000E1891" w:rsidRPr="000E1891" w:rsidRDefault="000E1891" w:rsidP="000E18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_Hlk152249527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hdhshshdhagww@gmail.com</w:t>
            </w:r>
            <w:bookmarkEnd w:id="0"/>
          </w:p>
        </w:tc>
      </w:tr>
    </w:tbl>
    <w:p w14:paraId="2EB40472" w14:textId="77777777" w:rsidR="000E1891" w:rsidRPr="000E1891" w:rsidRDefault="000E1891" w:rsidP="000E1891">
      <w:pPr>
        <w:spacing w:after="200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  <w14:ligatures w14:val="none"/>
        </w:rPr>
      </w:pPr>
    </w:p>
    <w:p w14:paraId="4B1B5A69" w14:textId="77777777" w:rsidR="000E1891" w:rsidRPr="000E1891" w:rsidRDefault="000E1891" w:rsidP="000E1891">
      <w:pPr>
        <w:spacing w:after="200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  <w14:ligatures w14:val="none"/>
        </w:rPr>
      </w:pPr>
    </w:p>
    <w:p w14:paraId="7368558B" w14:textId="77777777" w:rsidR="000E1891" w:rsidRPr="000E1891" w:rsidRDefault="000E1891" w:rsidP="000E1891">
      <w:pPr>
        <w:spacing w:after="200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  <w14:ligatures w14:val="none"/>
        </w:rPr>
      </w:pPr>
    </w:p>
    <w:p w14:paraId="04A6A8D1" w14:textId="77777777" w:rsidR="000E1891" w:rsidRPr="000E1891" w:rsidRDefault="000E1891" w:rsidP="000E1891">
      <w:pPr>
        <w:spacing w:after="200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  <w14:ligatures w14:val="none"/>
        </w:rPr>
      </w:pPr>
    </w:p>
    <w:p w14:paraId="08A6FC06" w14:textId="77777777" w:rsidR="000E1891" w:rsidRPr="000E1891" w:rsidRDefault="000E1891" w:rsidP="000E1891">
      <w:pPr>
        <w:spacing w:after="200" w:line="360" w:lineRule="auto"/>
        <w:rPr>
          <w:rFonts w:ascii="Calibri" w:eastAsia="Calibri" w:hAnsi="Calibri" w:cs="Times New Roman"/>
          <w:kern w:val="0"/>
          <w:lang w:eastAsia="en-US"/>
          <w14:ligatures w14:val="none"/>
        </w:rPr>
      </w:pPr>
      <w:r w:rsidRPr="000E1891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  <w14:ligatures w14:val="none"/>
        </w:rPr>
        <w:lastRenderedPageBreak/>
        <w:t>Комплекс конкурсных мероприятий среди руководителей, заместителей руководителей, методистов, педагогов, воспитателей образовательных организаций, студентов среднего профессионального образования, учащихся общеобразовательных организаций и воспитанников дошкольных образовательных организаций Республики Дагестан</w:t>
      </w:r>
    </w:p>
    <w:p w14:paraId="091F1819" w14:textId="77777777" w:rsidR="000E1891" w:rsidRPr="000E1891" w:rsidRDefault="000E1891" w:rsidP="000E1891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  <w14:ligatures w14:val="none"/>
        </w:rPr>
      </w:pPr>
      <w:r w:rsidRPr="000E1891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  <w14:ligatures w14:val="none"/>
        </w:rPr>
        <w:t>«Науки юношей питают»</w:t>
      </w:r>
    </w:p>
    <w:p w14:paraId="08EC271D" w14:textId="77777777" w:rsidR="000E1891" w:rsidRPr="000E1891" w:rsidRDefault="000E1891" w:rsidP="000E189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66A54791" w14:textId="77777777" w:rsidR="000E1891" w:rsidRPr="000E1891" w:rsidRDefault="000E1891" w:rsidP="000E1891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  <w14:ligatures w14:val="none"/>
        </w:rPr>
      </w:pPr>
      <w:r w:rsidRPr="000E1891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  <w14:ligatures w14:val="none"/>
        </w:rPr>
        <w:t xml:space="preserve">Конкурс методических разработок и проектов руководителей, </w:t>
      </w:r>
    </w:p>
    <w:p w14:paraId="6DB7832E" w14:textId="77777777" w:rsidR="000E1891" w:rsidRPr="000E1891" w:rsidRDefault="000E1891" w:rsidP="000E1891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  <w14:ligatures w14:val="none"/>
        </w:rPr>
      </w:pPr>
      <w:r w:rsidRPr="000E1891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  <w14:ligatures w14:val="none"/>
        </w:rPr>
        <w:t xml:space="preserve">заместителей руководителей, методистов, педагогов, воспитателей образовательных организаций Республики Дагестан </w:t>
      </w:r>
    </w:p>
    <w:p w14:paraId="34305F11" w14:textId="77777777" w:rsidR="000E1891" w:rsidRPr="000E1891" w:rsidRDefault="000E1891" w:rsidP="000E1891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3EBBE39F" w14:textId="77777777" w:rsidR="000E1891" w:rsidRPr="000E1891" w:rsidRDefault="000E1891" w:rsidP="000E1891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49181970" w14:textId="77777777" w:rsidR="000E1891" w:rsidRPr="000E1891" w:rsidRDefault="000E1891" w:rsidP="000E1891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3C94ACE3" w14:textId="77777777" w:rsidR="000E1891" w:rsidRPr="000E1891" w:rsidRDefault="000E1891" w:rsidP="000E1891">
      <w:pPr>
        <w:spacing w:after="200" w:line="360" w:lineRule="auto"/>
        <w:jc w:val="center"/>
        <w:rPr>
          <w:rFonts w:ascii="Times New Roman" w:eastAsia="Calibri" w:hAnsi="Times New Roman" w:cs="Times New Roman"/>
          <w:b/>
          <w:kern w:val="0"/>
          <w:sz w:val="52"/>
          <w:szCs w:val="52"/>
          <w:lang w:eastAsia="en-US"/>
          <w14:ligatures w14:val="none"/>
        </w:rPr>
      </w:pPr>
      <w:r w:rsidRPr="000E1891">
        <w:rPr>
          <w:rFonts w:ascii="Times New Roman" w:eastAsia="Calibri" w:hAnsi="Times New Roman" w:cs="Times New Roman"/>
          <w:b/>
          <w:kern w:val="0"/>
          <w:sz w:val="52"/>
          <w:szCs w:val="52"/>
          <w:lang w:eastAsia="en-US"/>
          <w14:ligatures w14:val="none"/>
        </w:rPr>
        <w:t>Методическая разработка / Проект</w:t>
      </w:r>
    </w:p>
    <w:p w14:paraId="17C19466" w14:textId="0CFCF4B2" w:rsidR="000E1891" w:rsidRPr="000E1891" w:rsidRDefault="000E1891" w:rsidP="000E1891">
      <w:pPr>
        <w:spacing w:after="200" w:line="360" w:lineRule="auto"/>
        <w:jc w:val="center"/>
        <w:rPr>
          <w:rFonts w:ascii="Times New Roman" w:eastAsia="Calibri" w:hAnsi="Times New Roman" w:cs="Times New Roman"/>
          <w:kern w:val="0"/>
          <w:sz w:val="52"/>
          <w:szCs w:val="52"/>
          <w:u w:val="single"/>
          <w:lang w:eastAsia="en-US"/>
          <w14:ligatures w14:val="none"/>
        </w:rPr>
      </w:pPr>
      <w:r w:rsidRPr="000E1891">
        <w:rPr>
          <w:rFonts w:ascii="Times New Roman" w:eastAsia="Calibri" w:hAnsi="Times New Roman" w:cs="Times New Roman"/>
          <w:kern w:val="0"/>
          <w:sz w:val="52"/>
          <w:szCs w:val="52"/>
          <w:lang w:eastAsia="en-US"/>
          <w14:ligatures w14:val="none"/>
        </w:rPr>
        <w:t xml:space="preserve"> </w:t>
      </w:r>
      <w:r w:rsidRPr="000E1891">
        <w:rPr>
          <w:rFonts w:ascii="Times New Roman" w:hAnsi="Times New Roman" w:cs="Times New Roman"/>
          <w:b/>
          <w:sz w:val="40"/>
          <w:szCs w:val="40"/>
        </w:rPr>
        <w:t>«Трудись для того, чтобы наслаждаться»</w:t>
      </w:r>
      <w:r w:rsidRPr="000E1891">
        <w:rPr>
          <w:rFonts w:ascii="Times New Roman" w:eastAsia="Calibri" w:hAnsi="Times New Roman" w:cs="Times New Roman"/>
          <w:kern w:val="0"/>
          <w:sz w:val="96"/>
          <w:szCs w:val="96"/>
          <w:u w:val="single"/>
          <w:lang w:eastAsia="en-US"/>
          <w14:ligatures w14:val="none"/>
        </w:rPr>
        <w:t xml:space="preserve"> </w:t>
      </w:r>
    </w:p>
    <w:p w14:paraId="7866CC71" w14:textId="68D777A5" w:rsidR="000E1891" w:rsidRPr="000E1891" w:rsidRDefault="000E1891" w:rsidP="000E1891">
      <w:pPr>
        <w:spacing w:after="200" w:line="360" w:lineRule="auto"/>
        <w:jc w:val="center"/>
        <w:rPr>
          <w:rFonts w:ascii="Times New Roman" w:eastAsia="Calibri" w:hAnsi="Times New Roman" w:cs="Times New Roman"/>
          <w:kern w:val="0"/>
          <w:sz w:val="32"/>
          <w:szCs w:val="32"/>
          <w:u w:val="single"/>
          <w:lang w:eastAsia="en-US"/>
          <w14:ligatures w14:val="none"/>
        </w:rPr>
      </w:pPr>
      <w:r w:rsidRPr="000E1891">
        <w:rPr>
          <w:rFonts w:ascii="Times New Roman" w:eastAsia="Calibri" w:hAnsi="Times New Roman" w:cs="Times New Roman"/>
          <w:kern w:val="0"/>
          <w:sz w:val="32"/>
          <w:szCs w:val="32"/>
          <w:lang w:eastAsia="en-US"/>
          <w14:ligatures w14:val="none"/>
        </w:rPr>
        <w:t xml:space="preserve">Номинация: </w:t>
      </w:r>
      <w:r w:rsidRPr="000E1891">
        <w:rPr>
          <w:rFonts w:ascii="Times New Roman" w:eastAsia="Calibri" w:hAnsi="Times New Roman" w:cs="Times New Roman"/>
          <w:kern w:val="0"/>
          <w:sz w:val="32"/>
          <w:szCs w:val="32"/>
          <w:u w:val="single"/>
          <w:lang w:eastAsia="en-US"/>
          <w14:ligatures w14:val="none"/>
        </w:rPr>
        <w:t>«Педагог-</w:t>
      </w:r>
      <w:r>
        <w:rPr>
          <w:rFonts w:ascii="Times New Roman" w:eastAsia="Calibri" w:hAnsi="Times New Roman" w:cs="Times New Roman"/>
          <w:kern w:val="0"/>
          <w:sz w:val="32"/>
          <w:szCs w:val="32"/>
          <w:u w:val="single"/>
          <w:lang w:eastAsia="en-US"/>
          <w14:ligatures w14:val="none"/>
        </w:rPr>
        <w:t>куратор</w:t>
      </w:r>
      <w:r w:rsidRPr="000E1891">
        <w:rPr>
          <w:rFonts w:ascii="Times New Roman" w:eastAsia="Calibri" w:hAnsi="Times New Roman" w:cs="Times New Roman"/>
          <w:kern w:val="0"/>
          <w:sz w:val="32"/>
          <w:szCs w:val="32"/>
          <w:u w:val="single"/>
          <w:lang w:eastAsia="en-US"/>
          <w14:ligatures w14:val="none"/>
        </w:rPr>
        <w:t>»</w:t>
      </w:r>
    </w:p>
    <w:p w14:paraId="1ABDFE85" w14:textId="77777777" w:rsidR="000E1891" w:rsidRPr="000E1891" w:rsidRDefault="000E1891" w:rsidP="000E189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E1891"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  <w14:ligatures w14:val="none"/>
        </w:rPr>
        <w:t>Автор:</w:t>
      </w:r>
      <w:r w:rsidRPr="000E18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5D9E459" w14:textId="7462F55A" w:rsidR="000E1891" w:rsidRPr="000E1891" w:rsidRDefault="000E1891" w:rsidP="000E1891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Мусаева Аминат Гунашевна</w:t>
      </w:r>
      <w:r w:rsidRPr="000E189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:</w:t>
      </w:r>
    </w:p>
    <w:p w14:paraId="1319EE5F" w14:textId="77777777" w:rsidR="000E1891" w:rsidRPr="000E1891" w:rsidRDefault="000E1891" w:rsidP="000E1891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0E189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Муниципальное казенное общеобразовательное учреждение «Буртунайская средняя общеобразовательная школа» </w:t>
      </w:r>
    </w:p>
    <w:p w14:paraId="64DA634A" w14:textId="77777777" w:rsidR="000E1891" w:rsidRPr="000E1891" w:rsidRDefault="000E1891" w:rsidP="000E1891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0E189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учитель русского языка и литературы.</w:t>
      </w:r>
    </w:p>
    <w:p w14:paraId="291FF13D" w14:textId="77777777" w:rsidR="000E1891" w:rsidRPr="000E1891" w:rsidRDefault="000E1891" w:rsidP="000E1891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0E189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 </w:t>
      </w:r>
    </w:p>
    <w:p w14:paraId="49768574" w14:textId="0CA315BD" w:rsidR="000E1891" w:rsidRPr="000E1891" w:rsidRDefault="000E1891" w:rsidP="000E1891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0E189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Контактный телефон:8 989 89</w:t>
      </w:r>
      <w:r w:rsidR="004956C5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57145</w:t>
      </w:r>
    </w:p>
    <w:p w14:paraId="62EA9A3D" w14:textId="0BF95982" w:rsidR="000E1891" w:rsidRPr="000E1891" w:rsidRDefault="000E1891" w:rsidP="000E1891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0E189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Адрес электронной почты:</w:t>
      </w:r>
      <w:r w:rsidRPr="000E1891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  <w14:ligatures w14:val="none"/>
        </w:rPr>
        <w:t xml:space="preserve"> </w:t>
      </w:r>
      <w:r w:rsidR="004956C5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  <w14:ligatures w14:val="none"/>
        </w:rPr>
        <w:t xml:space="preserve"> </w:t>
      </w:r>
      <w:r w:rsidRPr="000E189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 </w:t>
      </w:r>
    </w:p>
    <w:p w14:paraId="5D2C13F7" w14:textId="0B6DE5F2" w:rsidR="000E1891" w:rsidRPr="000E1891" w:rsidRDefault="000E1891" w:rsidP="000E1891">
      <w:pPr>
        <w:spacing w:after="200" w:line="36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0E189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     </w:t>
      </w:r>
      <w:r w:rsidR="004956C5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                                                                     </w:t>
      </w:r>
      <w:r w:rsidRPr="000E189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 </w:t>
      </w:r>
      <w:r w:rsidR="004956C5">
        <w:rPr>
          <w:rFonts w:ascii="Times New Roman" w:hAnsi="Times New Roman" w:cs="Times New Roman"/>
          <w:b/>
          <w:sz w:val="28"/>
          <w:szCs w:val="28"/>
          <w:lang w:val="en-US"/>
        </w:rPr>
        <w:t>hdhshshdhagww</w:t>
      </w:r>
      <w:r w:rsidR="004956C5" w:rsidRPr="004956C5">
        <w:rPr>
          <w:rFonts w:ascii="Times New Roman" w:hAnsi="Times New Roman" w:cs="Times New Roman"/>
          <w:b/>
          <w:sz w:val="28"/>
          <w:szCs w:val="28"/>
        </w:rPr>
        <w:t>@</w:t>
      </w:r>
      <w:r w:rsidR="004956C5">
        <w:rPr>
          <w:rFonts w:ascii="Times New Roman" w:hAnsi="Times New Roman" w:cs="Times New Roman"/>
          <w:b/>
          <w:sz w:val="28"/>
          <w:szCs w:val="28"/>
          <w:lang w:val="en-US"/>
        </w:rPr>
        <w:t>gmail</w:t>
      </w:r>
      <w:r w:rsidR="004956C5" w:rsidRPr="004956C5">
        <w:rPr>
          <w:rFonts w:ascii="Times New Roman" w:hAnsi="Times New Roman" w:cs="Times New Roman"/>
          <w:b/>
          <w:sz w:val="28"/>
          <w:szCs w:val="28"/>
        </w:rPr>
        <w:t>.</w:t>
      </w:r>
      <w:r w:rsidR="004956C5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</w:p>
    <w:p w14:paraId="0189E24C" w14:textId="77777777" w:rsidR="000E1891" w:rsidRDefault="000E1891" w:rsidP="000E18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EE264" w14:textId="77777777" w:rsidR="000E1891" w:rsidRDefault="000E1891" w:rsidP="000E18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4D6577" w14:textId="21BB35E2" w:rsidR="00584C84" w:rsidRPr="000E1891" w:rsidRDefault="00584C84" w:rsidP="000E18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8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Классный час </w:t>
      </w:r>
      <w:r w:rsidR="000E1891" w:rsidRPr="000E18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3A84DB" w14:textId="57998F0F" w:rsidR="00584C84" w:rsidRPr="000E1891" w:rsidRDefault="00584C84" w:rsidP="000E18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891">
        <w:rPr>
          <w:rFonts w:ascii="Times New Roman" w:hAnsi="Times New Roman" w:cs="Times New Roman"/>
          <w:b/>
          <w:sz w:val="28"/>
          <w:szCs w:val="28"/>
        </w:rPr>
        <w:t>Тема</w:t>
      </w:r>
      <w:r w:rsidR="000A152B" w:rsidRPr="000E1891">
        <w:rPr>
          <w:rFonts w:ascii="Times New Roman" w:hAnsi="Times New Roman" w:cs="Times New Roman"/>
          <w:b/>
          <w:sz w:val="28"/>
          <w:szCs w:val="28"/>
        </w:rPr>
        <w:t>:</w:t>
      </w:r>
      <w:r w:rsidRPr="000E1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52B" w:rsidRPr="000E1891">
        <w:rPr>
          <w:rFonts w:ascii="Times New Roman" w:hAnsi="Times New Roman" w:cs="Times New Roman"/>
          <w:b/>
          <w:sz w:val="28"/>
          <w:szCs w:val="28"/>
        </w:rPr>
        <w:t>«</w:t>
      </w:r>
      <w:r w:rsidRPr="000E1891">
        <w:rPr>
          <w:rFonts w:ascii="Times New Roman" w:hAnsi="Times New Roman" w:cs="Times New Roman"/>
          <w:b/>
          <w:sz w:val="28"/>
          <w:szCs w:val="28"/>
        </w:rPr>
        <w:t>Трудись для того, чтобы наслаждаться</w:t>
      </w:r>
      <w:r w:rsidR="000A152B" w:rsidRPr="000E1891">
        <w:rPr>
          <w:rFonts w:ascii="Times New Roman" w:hAnsi="Times New Roman" w:cs="Times New Roman"/>
          <w:b/>
          <w:sz w:val="28"/>
          <w:szCs w:val="28"/>
        </w:rPr>
        <w:t>»</w:t>
      </w:r>
    </w:p>
    <w:p w14:paraId="1107C4B7" w14:textId="1FE93771" w:rsidR="00584C84" w:rsidRPr="000E1891" w:rsidRDefault="00BC2DDF" w:rsidP="000E18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1891">
        <w:rPr>
          <w:rFonts w:ascii="Times New Roman" w:hAnsi="Times New Roman" w:cs="Times New Roman"/>
          <w:b/>
          <w:sz w:val="28"/>
          <w:szCs w:val="28"/>
        </w:rPr>
        <w:t>Цели:</w:t>
      </w:r>
    </w:p>
    <w:p w14:paraId="1FD333C7" w14:textId="3488A31A" w:rsidR="00BC2DDF" w:rsidRPr="000E1891" w:rsidRDefault="00BC2DDF" w:rsidP="000E18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891">
        <w:rPr>
          <w:rFonts w:ascii="Times New Roman" w:hAnsi="Times New Roman" w:cs="Times New Roman"/>
          <w:sz w:val="28"/>
          <w:szCs w:val="28"/>
        </w:rPr>
        <w:t>- привлечь внимание детей к традиционному</w:t>
      </w:r>
      <w:r w:rsidR="009C6635" w:rsidRPr="000E1891">
        <w:rPr>
          <w:rFonts w:ascii="Times New Roman" w:hAnsi="Times New Roman" w:cs="Times New Roman"/>
          <w:sz w:val="28"/>
          <w:szCs w:val="28"/>
        </w:rPr>
        <w:t xml:space="preserve">, народному отношению к труду, повлиять на </w:t>
      </w:r>
      <w:r w:rsidR="00422E83" w:rsidRPr="000E1891">
        <w:rPr>
          <w:rFonts w:ascii="Times New Roman" w:hAnsi="Times New Roman" w:cs="Times New Roman"/>
          <w:sz w:val="28"/>
          <w:szCs w:val="28"/>
        </w:rPr>
        <w:t>ценностно- мотивационные ориентации подростков;</w:t>
      </w:r>
    </w:p>
    <w:p w14:paraId="26BC1C00" w14:textId="67A9ACF8" w:rsidR="00422E83" w:rsidRPr="000E1891" w:rsidRDefault="00FA4F26" w:rsidP="000E18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891">
        <w:rPr>
          <w:rFonts w:ascii="Times New Roman" w:hAnsi="Times New Roman" w:cs="Times New Roman"/>
          <w:sz w:val="28"/>
          <w:szCs w:val="28"/>
        </w:rPr>
        <w:t>- расширить представление детей о значении труда в жизни общества;</w:t>
      </w:r>
    </w:p>
    <w:p w14:paraId="6815620F" w14:textId="28F47EEC" w:rsidR="00FA4F26" w:rsidRPr="000E1891" w:rsidRDefault="00FA4F26" w:rsidP="000E18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891">
        <w:rPr>
          <w:rFonts w:ascii="Times New Roman" w:hAnsi="Times New Roman" w:cs="Times New Roman"/>
          <w:sz w:val="28"/>
          <w:szCs w:val="28"/>
        </w:rPr>
        <w:t xml:space="preserve">- </w:t>
      </w:r>
      <w:r w:rsidR="0047405D" w:rsidRPr="000E1891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положительной нравственной оценки </w:t>
      </w:r>
      <w:r w:rsidR="0087568A" w:rsidRPr="000E1891">
        <w:rPr>
          <w:rFonts w:ascii="Times New Roman" w:hAnsi="Times New Roman" w:cs="Times New Roman"/>
          <w:sz w:val="28"/>
          <w:szCs w:val="28"/>
        </w:rPr>
        <w:t>таких качеств характера, как трудолюбие, самостоятельность</w:t>
      </w:r>
      <w:r w:rsidR="00141E80" w:rsidRPr="000E1891">
        <w:rPr>
          <w:rFonts w:ascii="Times New Roman" w:hAnsi="Times New Roman" w:cs="Times New Roman"/>
          <w:sz w:val="28"/>
          <w:szCs w:val="28"/>
        </w:rPr>
        <w:t>, усидчивость;</w:t>
      </w:r>
    </w:p>
    <w:p w14:paraId="1DF12A2A" w14:textId="66121609" w:rsidR="00906BB1" w:rsidRPr="000E1891" w:rsidRDefault="00906BB1" w:rsidP="000E18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891">
        <w:rPr>
          <w:rFonts w:ascii="Times New Roman" w:hAnsi="Times New Roman" w:cs="Times New Roman"/>
          <w:sz w:val="28"/>
          <w:szCs w:val="28"/>
        </w:rPr>
        <w:t xml:space="preserve">- побуждать </w:t>
      </w:r>
      <w:r w:rsidR="00CC276F" w:rsidRPr="000E1891">
        <w:rPr>
          <w:rFonts w:ascii="Times New Roman" w:hAnsi="Times New Roman" w:cs="Times New Roman"/>
          <w:sz w:val="28"/>
          <w:szCs w:val="28"/>
        </w:rPr>
        <w:t>детей к развитию трудовых навыков</w:t>
      </w:r>
      <w:r w:rsidR="00681DCF" w:rsidRPr="000E1891">
        <w:rPr>
          <w:rFonts w:ascii="Times New Roman" w:hAnsi="Times New Roman" w:cs="Times New Roman"/>
          <w:sz w:val="28"/>
          <w:szCs w:val="28"/>
        </w:rPr>
        <w:t xml:space="preserve">, к участию в трудовых акциях, </w:t>
      </w:r>
      <w:r w:rsidR="00895472" w:rsidRPr="000E1891">
        <w:rPr>
          <w:rFonts w:ascii="Times New Roman" w:hAnsi="Times New Roman" w:cs="Times New Roman"/>
          <w:sz w:val="28"/>
          <w:szCs w:val="28"/>
        </w:rPr>
        <w:t>к самовоспитанию.</w:t>
      </w:r>
    </w:p>
    <w:p w14:paraId="77435284" w14:textId="4C3CAAEC" w:rsidR="00895472" w:rsidRPr="000E1891" w:rsidRDefault="00895472" w:rsidP="000E18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89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E1891">
        <w:rPr>
          <w:rFonts w:ascii="Times New Roman" w:hAnsi="Times New Roman" w:cs="Times New Roman"/>
          <w:sz w:val="28"/>
          <w:szCs w:val="28"/>
        </w:rPr>
        <w:t xml:space="preserve"> интерактивная доска, рисунки учащихся. </w:t>
      </w:r>
    </w:p>
    <w:p w14:paraId="666064A7" w14:textId="347C7515" w:rsidR="00BD0DD4" w:rsidRPr="000E1891" w:rsidRDefault="00BD0DD4" w:rsidP="000E18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891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Pr="000E1891">
        <w:rPr>
          <w:rFonts w:ascii="Times New Roman" w:hAnsi="Times New Roman" w:cs="Times New Roman"/>
          <w:sz w:val="28"/>
          <w:szCs w:val="28"/>
        </w:rPr>
        <w:t xml:space="preserve"> афоризмы:</w:t>
      </w:r>
    </w:p>
    <w:p w14:paraId="556752DD" w14:textId="7EC9A65F" w:rsidR="008907EB" w:rsidRPr="000E1891" w:rsidRDefault="008907EB" w:rsidP="000E18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891">
        <w:rPr>
          <w:rFonts w:ascii="Times New Roman" w:hAnsi="Times New Roman" w:cs="Times New Roman"/>
          <w:sz w:val="28"/>
          <w:szCs w:val="28"/>
        </w:rPr>
        <w:t xml:space="preserve">“…Удовольствие должно быть наградой </w:t>
      </w:r>
      <w:r w:rsidR="00A12C53" w:rsidRPr="000E1891">
        <w:rPr>
          <w:rFonts w:ascii="Times New Roman" w:hAnsi="Times New Roman" w:cs="Times New Roman"/>
          <w:sz w:val="28"/>
          <w:szCs w:val="28"/>
        </w:rPr>
        <w:t>за труд…” (К. Гельвеции)</w:t>
      </w:r>
    </w:p>
    <w:p w14:paraId="42A019A1" w14:textId="19E867F0" w:rsidR="00A12C53" w:rsidRPr="000E1891" w:rsidRDefault="002F716A" w:rsidP="000E18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891">
        <w:rPr>
          <w:rFonts w:ascii="Times New Roman" w:hAnsi="Times New Roman" w:cs="Times New Roman"/>
          <w:sz w:val="28"/>
          <w:szCs w:val="28"/>
        </w:rPr>
        <w:t xml:space="preserve">“Безделье ускоряет наступление старости, труд же </w:t>
      </w:r>
      <w:r w:rsidR="0012509E" w:rsidRPr="000E1891">
        <w:rPr>
          <w:rFonts w:ascii="Times New Roman" w:hAnsi="Times New Roman" w:cs="Times New Roman"/>
          <w:sz w:val="28"/>
          <w:szCs w:val="28"/>
        </w:rPr>
        <w:t>продлевает нашу молодость” (А. Цельс).</w:t>
      </w:r>
    </w:p>
    <w:p w14:paraId="4B022DC9" w14:textId="2A744F70" w:rsidR="00141E80" w:rsidRPr="000E1891" w:rsidRDefault="00F06214" w:rsidP="000E18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891">
        <w:rPr>
          <w:rFonts w:ascii="Times New Roman" w:hAnsi="Times New Roman" w:cs="Times New Roman"/>
          <w:b/>
          <w:sz w:val="28"/>
          <w:szCs w:val="28"/>
        </w:rPr>
        <w:t xml:space="preserve">Вопросы по самопознанию: </w:t>
      </w:r>
      <w:r w:rsidR="00120052" w:rsidRPr="000E1891">
        <w:rPr>
          <w:rFonts w:ascii="Times New Roman" w:hAnsi="Times New Roman" w:cs="Times New Roman"/>
          <w:sz w:val="28"/>
          <w:szCs w:val="28"/>
        </w:rPr>
        <w:t xml:space="preserve">Что такое наслаждение? (Наслаждение </w:t>
      </w:r>
      <w:r w:rsidR="00262272" w:rsidRPr="000E1891">
        <w:rPr>
          <w:rFonts w:ascii="Times New Roman" w:hAnsi="Times New Roman" w:cs="Times New Roman"/>
          <w:sz w:val="28"/>
          <w:szCs w:val="28"/>
        </w:rPr>
        <w:t>– высшая степень удовольствия</w:t>
      </w:r>
      <w:r w:rsidR="00120052" w:rsidRPr="000E1891">
        <w:rPr>
          <w:rFonts w:ascii="Times New Roman" w:hAnsi="Times New Roman" w:cs="Times New Roman"/>
          <w:sz w:val="28"/>
          <w:szCs w:val="28"/>
        </w:rPr>
        <w:t>)</w:t>
      </w:r>
      <w:r w:rsidR="00262272" w:rsidRPr="000E1891">
        <w:rPr>
          <w:rFonts w:ascii="Times New Roman" w:hAnsi="Times New Roman" w:cs="Times New Roman"/>
          <w:sz w:val="28"/>
          <w:szCs w:val="28"/>
        </w:rPr>
        <w:t xml:space="preserve">.  Что ты чувствуешь, когда у тебя хорошо </w:t>
      </w:r>
      <w:r w:rsidR="005612D4" w:rsidRPr="000E1891">
        <w:rPr>
          <w:rFonts w:ascii="Times New Roman" w:hAnsi="Times New Roman" w:cs="Times New Roman"/>
          <w:sz w:val="28"/>
          <w:szCs w:val="28"/>
        </w:rPr>
        <w:t xml:space="preserve">получается выполняемая работа? Какую работу дома, в школе </w:t>
      </w:r>
      <w:r w:rsidR="004929CD" w:rsidRPr="000E1891">
        <w:rPr>
          <w:rFonts w:ascii="Times New Roman" w:hAnsi="Times New Roman" w:cs="Times New Roman"/>
          <w:sz w:val="28"/>
          <w:szCs w:val="28"/>
        </w:rPr>
        <w:t xml:space="preserve">ты выполняешь с удовольствием? А какая работа тебе неприятна? Почему? </w:t>
      </w:r>
      <w:r w:rsidR="00137F90" w:rsidRPr="000E1891">
        <w:rPr>
          <w:rFonts w:ascii="Times New Roman" w:hAnsi="Times New Roman" w:cs="Times New Roman"/>
          <w:sz w:val="28"/>
          <w:szCs w:val="28"/>
        </w:rPr>
        <w:t xml:space="preserve">Что надо делать, чтобы чувствовать радость, </w:t>
      </w:r>
      <w:r w:rsidR="005B6733" w:rsidRPr="000E1891">
        <w:rPr>
          <w:rFonts w:ascii="Times New Roman" w:hAnsi="Times New Roman" w:cs="Times New Roman"/>
          <w:sz w:val="28"/>
          <w:szCs w:val="28"/>
        </w:rPr>
        <w:t>удовольствие от своей работы? С каким чувством уходят твои родители на работу?</w:t>
      </w:r>
      <w:r w:rsidR="00F53A9E" w:rsidRPr="000E1891">
        <w:rPr>
          <w:rFonts w:ascii="Times New Roman" w:hAnsi="Times New Roman" w:cs="Times New Roman"/>
          <w:sz w:val="28"/>
          <w:szCs w:val="28"/>
        </w:rPr>
        <w:t xml:space="preserve"> Замечаешь ли ты радость в их лице от твоего доброго поступка?</w:t>
      </w:r>
    </w:p>
    <w:p w14:paraId="52F978A0" w14:textId="055CD9D3" w:rsidR="00DC6BFD" w:rsidRPr="000E1891" w:rsidRDefault="001A2D66" w:rsidP="000E18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891">
        <w:rPr>
          <w:rFonts w:ascii="Times New Roman" w:hAnsi="Times New Roman" w:cs="Times New Roman"/>
          <w:b/>
          <w:sz w:val="28"/>
          <w:szCs w:val="28"/>
        </w:rPr>
        <w:t>Запомни:</w:t>
      </w:r>
      <w:r w:rsidRPr="000E1891">
        <w:rPr>
          <w:rFonts w:ascii="Times New Roman" w:hAnsi="Times New Roman" w:cs="Times New Roman"/>
          <w:sz w:val="28"/>
          <w:szCs w:val="28"/>
        </w:rPr>
        <w:t xml:space="preserve"> “ За что возьмешься с трудолюбием, </w:t>
      </w:r>
      <w:r w:rsidR="005D3605" w:rsidRPr="000E1891">
        <w:rPr>
          <w:rFonts w:ascii="Times New Roman" w:hAnsi="Times New Roman" w:cs="Times New Roman"/>
          <w:sz w:val="28"/>
          <w:szCs w:val="28"/>
        </w:rPr>
        <w:t>все заблестит” (Русская пословица)</w:t>
      </w:r>
    </w:p>
    <w:p w14:paraId="432512CB" w14:textId="77777777" w:rsidR="00DC6BFD" w:rsidRPr="000E1891" w:rsidRDefault="00DC6BFD" w:rsidP="000E189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Ход классного часа.</w:t>
      </w:r>
    </w:p>
    <w:p w14:paraId="745FED3A" w14:textId="77777777" w:rsidR="00DC6BFD" w:rsidRPr="000E1891" w:rsidRDefault="00DC6BFD" w:rsidP="000E1891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Проблемная ситуация </w:t>
      </w:r>
    </w:p>
    <w:p w14:paraId="004EC327" w14:textId="4FEDE466" w:rsidR="00DC6BFD" w:rsidRPr="000E1891" w:rsidRDefault="00DC6BFD" w:rsidP="000E189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«Два плуга»</w:t>
      </w:r>
    </w:p>
    <w:p w14:paraId="10389DCD" w14:textId="5EE7012C" w:rsidR="00DC6BFD" w:rsidRPr="000E1891" w:rsidRDefault="00DC6BFD" w:rsidP="000E189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Pr="000E1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Тема нашего классного часа «Трудись для того, чтобы наслаждаться». И начать наш разговор я хочу с маленького рассказа К.Д. Ушинского, который называется «Два плуга». Послушайте пожалуйста этот рассказ.</w:t>
      </w:r>
    </w:p>
    <w:p w14:paraId="670A8641" w14:textId="634C7076" w:rsidR="00DC6BFD" w:rsidRPr="000E1891" w:rsidRDefault="00DC6BFD" w:rsidP="000E1891">
      <w:pPr>
        <w:shd w:val="clear" w:color="auto" w:fill="FFFFFF"/>
        <w:spacing w:after="0" w:line="36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Рассказ</w:t>
      </w:r>
      <w:r w:rsidRPr="000E189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</w:p>
    <w:p w14:paraId="19CD6214" w14:textId="07EB973D" w:rsidR="00DC6BFD" w:rsidRPr="000E1891" w:rsidRDefault="005753F1" w:rsidP="000E18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="00DC6BFD"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 одного и того же куска железа, в одной и той же мастерской были сделаны два плуга. 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="00DC6BFD"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Один из них попал в руки земледельца и немедленно пошёл в работу, а другой долго и совершенно бесполезно провалялся в лавке купца. Случилось через несколько времени, что оба земляка опять встретились.  Плуг, бывший у земледельца, блестел, как серебро, и был ещё лучше, чем в то время, как он только вышел из мастерской; плуг же, пролежавший без всякого дела в лавке, потемнел и покрылся ржавчиной.</w:t>
      </w:r>
    </w:p>
    <w:p w14:paraId="77385368" w14:textId="3B7DB3DE" w:rsidR="00DC6BFD" w:rsidRPr="000E1891" w:rsidRDefault="00DC6BFD" w:rsidP="000E18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- Скажи, пожалуйста, от чего ты так блестишь?  - спросил заржавевший плуг у своего старого знакомца.</w:t>
      </w:r>
    </w:p>
    <w:p w14:paraId="5C081DF0" w14:textId="77777777" w:rsidR="00DC6BFD" w:rsidRPr="000E1891" w:rsidRDefault="00DC6BFD" w:rsidP="000E1891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От труда, мой милый, - отвечал тот. </w:t>
      </w:r>
    </w:p>
    <w:p w14:paraId="46E4BB2F" w14:textId="45D373A3" w:rsidR="00DC6BFD" w:rsidRPr="000E1891" w:rsidRDefault="00DC6BFD" w:rsidP="000E18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– А если ты заржавел и сделался хуже, чем был, то потому, что всё это время ты пролежал на боку, ничего не делая.</w:t>
      </w:r>
    </w:p>
    <w:p w14:paraId="5CC3B85E" w14:textId="3DFA8CB8" w:rsidR="00DC6BFD" w:rsidRPr="000E1891" w:rsidRDefault="00DC6BFD" w:rsidP="000E189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Учитель: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Думаю, все хорошо поняли, какое отношение имеет этот рассказ к теме нашего классного часа.</w:t>
      </w:r>
    </w:p>
    <w:p w14:paraId="25076F4C" w14:textId="76E20028" w:rsidR="00DC6BFD" w:rsidRPr="000E1891" w:rsidRDefault="00DC6BFD" w:rsidP="000E1891">
      <w:pPr>
        <w:shd w:val="clear" w:color="auto" w:fill="FFFFFF"/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Почему плуг, который попал к земледельцу, блестел, как серебро? </w:t>
      </w:r>
    </w:p>
    <w:p w14:paraId="572CF764" w14:textId="1EE72A46" w:rsidR="00DC6BFD" w:rsidRPr="000E1891" w:rsidRDefault="00DC6BFD" w:rsidP="000E1891">
      <w:pPr>
        <w:shd w:val="clear" w:color="auto" w:fill="FFFFFF"/>
        <w:spacing w:after="0" w:line="360" w:lineRule="auto"/>
        <w:ind w:left="72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(Ответы учащихся)</w:t>
      </w:r>
    </w:p>
    <w:p w14:paraId="5B84D64C" w14:textId="022D75A8" w:rsidR="00DC6BFD" w:rsidRPr="000E1891" w:rsidRDefault="00DC6BFD" w:rsidP="000E1891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(Потому что он трудился)</w:t>
      </w:r>
      <w:r w:rsidRPr="000E189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</w:p>
    <w:p w14:paraId="28D06DD9" w14:textId="77777777" w:rsidR="00DC6BFD" w:rsidRPr="000E1891" w:rsidRDefault="00DC6BFD" w:rsidP="000E1891">
      <w:pPr>
        <w:shd w:val="clear" w:color="auto" w:fill="FFFFFF"/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Что случилось с плугом, который пролежал без дела?  </w:t>
      </w:r>
    </w:p>
    <w:p w14:paraId="75699684" w14:textId="669C0D6E" w:rsidR="00DC6BFD" w:rsidRPr="000E1891" w:rsidRDefault="00DC6BFD" w:rsidP="000E1891">
      <w:pPr>
        <w:shd w:val="clear" w:color="auto" w:fill="FFFFFF"/>
        <w:spacing w:after="0" w:line="360" w:lineRule="auto"/>
        <w:ind w:left="72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(Ответы учащихся)</w:t>
      </w:r>
    </w:p>
    <w:p w14:paraId="121E0DE2" w14:textId="5F12F5B9" w:rsidR="00DC6BFD" w:rsidRPr="000E1891" w:rsidRDefault="00DC6BFD" w:rsidP="000E1891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(Потемнел и покрылся ржавчиной).</w:t>
      </w:r>
    </w:p>
    <w:p w14:paraId="28A9336D" w14:textId="77777777" w:rsidR="00DC6BFD" w:rsidRPr="000E1891" w:rsidRDefault="00DC6BFD" w:rsidP="000E1891">
      <w:pPr>
        <w:shd w:val="clear" w:color="auto" w:fill="FFFFFF"/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Как вы считаете, о ком этот рассказ? Кого подразумевает Ушинский, говоря о плугах?</w:t>
      </w:r>
    </w:p>
    <w:p w14:paraId="2A9FA17D" w14:textId="7B8AC8CB" w:rsidR="00DC6BFD" w:rsidRPr="000E1891" w:rsidRDefault="00DC6BFD" w:rsidP="000E1891">
      <w:pPr>
        <w:shd w:val="clear" w:color="auto" w:fill="FFFFFF"/>
        <w:spacing w:after="0" w:line="360" w:lineRule="auto"/>
        <w:ind w:left="72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(Ответы учащихся)</w:t>
      </w:r>
    </w:p>
    <w:p w14:paraId="26075CA3" w14:textId="7E269E9B" w:rsidR="00DC6BFD" w:rsidRPr="000E1891" w:rsidRDefault="00DC6BFD" w:rsidP="000E1891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(Труженика и лентяя).</w:t>
      </w:r>
    </w:p>
    <w:p w14:paraId="0379A246" w14:textId="77777777" w:rsidR="00DC6BFD" w:rsidRPr="000E1891" w:rsidRDefault="00DC6BFD" w:rsidP="000E1891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- Какой вывод можно сделать, прослушав этот рассказ?</w:t>
      </w:r>
    </w:p>
    <w:p w14:paraId="1645FE72" w14:textId="77777777" w:rsidR="00DC6BFD" w:rsidRPr="000E1891" w:rsidRDefault="00DC6BFD" w:rsidP="000E1891">
      <w:pPr>
        <w:shd w:val="clear" w:color="auto" w:fill="FFFFFF"/>
        <w:spacing w:after="0" w:line="360" w:lineRule="auto"/>
        <w:ind w:left="72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(Ответы учащихся)</w:t>
      </w:r>
    </w:p>
    <w:p w14:paraId="27DC8D27" w14:textId="091B60E9" w:rsidR="00DC6BFD" w:rsidRPr="000E1891" w:rsidRDefault="00DC6BFD" w:rsidP="000E1891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 Труд красит человека, а безделье его уродует.</w:t>
      </w:r>
    </w:p>
    <w:p w14:paraId="531FEA2F" w14:textId="1F0859BF" w:rsidR="00DC6BFD" w:rsidRPr="000E1891" w:rsidRDefault="00DC6BFD" w:rsidP="000E1891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Только в труде можно проявить все свои самые лучшие качества.</w:t>
      </w:r>
    </w:p>
    <w:p w14:paraId="08C8C198" w14:textId="4C9E6CD6" w:rsidR="00DC6BFD" w:rsidRPr="000E1891" w:rsidRDefault="00DC6BFD" w:rsidP="000E1891">
      <w:pPr>
        <w:shd w:val="clear" w:color="auto" w:fill="FFFFFF"/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 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Без труда человек заржавеет и заболеет.</w:t>
      </w:r>
    </w:p>
    <w:p w14:paraId="61DB54F8" w14:textId="4485B964" w:rsidR="00665240" w:rsidRPr="000E1891" w:rsidRDefault="00665240" w:rsidP="000E1891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Мини – лекция</w:t>
      </w:r>
    </w:p>
    <w:p w14:paraId="6E5BB7A3" w14:textId="77777777" w:rsidR="000A152B" w:rsidRPr="000E1891" w:rsidRDefault="00665240" w:rsidP="000E1891">
      <w:pPr>
        <w:shd w:val="clear" w:color="auto" w:fill="FFFFFF"/>
        <w:spacing w:after="0" w:line="36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«Что труд дает человеку?»</w:t>
      </w:r>
    </w:p>
    <w:p w14:paraId="59966501" w14:textId="277FD6AF" w:rsidR="00FB1D5B" w:rsidRPr="000E1891" w:rsidRDefault="00665240" w:rsidP="000E189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18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Учитель: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Издавна люди придавали огромное значение труду. Русская традиция – это благоговейное отношение к труду. Многие древние авторы рассматривали труд как нравственный подвиг, как высокий долг человека. </w:t>
      </w:r>
    </w:p>
    <w:p w14:paraId="3657A036" w14:textId="5C730269" w:rsidR="00665240" w:rsidRPr="000E1891" w:rsidRDefault="00FB1D5B" w:rsidP="000E1891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Помните «</w:t>
      </w:r>
      <w:r w:rsidR="00665240"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Поучение Владимира Мономаха»? В нём 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труд -</w:t>
      </w:r>
      <w:r w:rsidR="00665240"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высшее мерило богоугодности 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и человечности</w:t>
      </w:r>
      <w:r w:rsidR="00665240"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Ещё один древний источник – «Домострой». По этой книге устраивали свою жизнь и князья, и крестьяне. Идеал трудовой жизни наших предков – это трудолюбие, бережливость, порядок и чистота в хозяйстве. Нигде не говорится, что человек должен работать, чтобы окружить себя роскошью и излишествами. И в наше время человек в обществе ценится по 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="00665240"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руду.</w:t>
      </w:r>
    </w:p>
    <w:p w14:paraId="59402667" w14:textId="20457827" w:rsidR="00FB1D5B" w:rsidRPr="000E1891" w:rsidRDefault="00FB1D5B" w:rsidP="000E1891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(Рассказать об отношениях к труду в настоящее время)</w:t>
      </w:r>
    </w:p>
    <w:p w14:paraId="2E3D36CC" w14:textId="218CD122" w:rsidR="00FB1D5B" w:rsidRPr="000E1891" w:rsidRDefault="000A152B" w:rsidP="000E1891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665240"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Труд – это источн6ик радости, удовольствия.  В трудовом коллективе </w:t>
      </w:r>
      <w:r w:rsidR="00FB1D5B"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человек учится</w:t>
      </w:r>
      <w:r w:rsidR="00665240"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общению с другими людьми, получает возможность ощутить силу коллектива. В труде человек мужает </w:t>
      </w:r>
      <w:r w:rsidR="00FB1D5B"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как физически</w:t>
      </w:r>
      <w:r w:rsidR="00665240"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, так и нравственно. От труда зависит его благополучие. Труд имеет и большое личное значение. Мы знаем, как счастливы люди, которые многое умеют делать своими руками, и как несчастны и беспомощны те, которые ничему не научились.</w:t>
      </w:r>
    </w:p>
    <w:p w14:paraId="4466525F" w14:textId="2472DACF" w:rsidR="00FB1D5B" w:rsidRPr="000E1891" w:rsidRDefault="00FB1D5B" w:rsidP="000E1891">
      <w:pPr>
        <w:shd w:val="clear" w:color="auto" w:fill="FFFFFF"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Игра</w:t>
      </w:r>
    </w:p>
    <w:p w14:paraId="34F3C395" w14:textId="5685AD7B" w:rsidR="00FB1D5B" w:rsidRPr="000E1891" w:rsidRDefault="00FB1D5B" w:rsidP="000E1891">
      <w:pPr>
        <w:shd w:val="clear" w:color="auto" w:fill="FFFFFF"/>
        <w:spacing w:after="0" w:line="36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«Окончание пословицы»</w:t>
      </w:r>
    </w:p>
    <w:p w14:paraId="70E79997" w14:textId="1640C450" w:rsidR="00FB1D5B" w:rsidRPr="000E1891" w:rsidRDefault="00FB1D5B" w:rsidP="000E1891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18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Учитель: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народе детей приучали к труду с самого раннего детства. </w:t>
      </w:r>
    </w:p>
    <w:p w14:paraId="087C3D2B" w14:textId="77777777" w:rsidR="00FB1D5B" w:rsidRPr="000E1891" w:rsidRDefault="00FB1D5B" w:rsidP="000E1891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В качестве правил трудового поведения выступали пословицы и поговорки. Знаете ли вы пословицы и поговорки о труде? Сейчас мы это проверим. Я читаю начало пословицы, а вы продолжаете. Можно отвечать хором. </w:t>
      </w:r>
    </w:p>
    <w:p w14:paraId="06A2FFCD" w14:textId="1D87F292" w:rsidR="00FB1D5B" w:rsidRPr="000E1891" w:rsidRDefault="00FB1D5B" w:rsidP="000E1891">
      <w:pPr>
        <w:shd w:val="clear" w:color="auto" w:fill="FFFFFF"/>
        <w:spacing w:after="0" w:line="36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0E189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Учитель читает пословицы, дети хором отвечают)</w:t>
      </w:r>
    </w:p>
    <w:p w14:paraId="363C18B1" w14:textId="24297D7D" w:rsidR="00FB1D5B" w:rsidRPr="000E1891" w:rsidRDefault="00FB1D5B" w:rsidP="000E1891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        Деревья смотри в плодах… (</w:t>
      </w:r>
      <w:r w:rsidRPr="000E189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а людей смотри в делах)</w:t>
      </w:r>
    </w:p>
    <w:p w14:paraId="3A8C0123" w14:textId="1FC7661E" w:rsidR="00FB1D5B" w:rsidRPr="000E1891" w:rsidRDefault="00FB1D5B" w:rsidP="000E1891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          Терпенье и труд… (</w:t>
      </w:r>
      <w:r w:rsidRPr="000E189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всё перетрут)</w:t>
      </w:r>
    </w:p>
    <w:p w14:paraId="28147674" w14:textId="13FE9A92" w:rsidR="00FB1D5B" w:rsidRPr="000E1891" w:rsidRDefault="00FB1D5B" w:rsidP="000E1891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          Под лежачий камень</w:t>
      </w:r>
      <w:r w:rsidRPr="000E189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… (и вода не течёт)</w:t>
      </w:r>
    </w:p>
    <w:p w14:paraId="341118B5" w14:textId="6B9A9084" w:rsidR="00FB1D5B" w:rsidRPr="000E1891" w:rsidRDefault="00FB1D5B" w:rsidP="000E1891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          Маленькое дело… (</w:t>
      </w:r>
      <w:r w:rsidRPr="000E189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лучше большого безделья)</w:t>
      </w:r>
    </w:p>
    <w:p w14:paraId="0EEDA60F" w14:textId="1C806865" w:rsidR="00FB1D5B" w:rsidRPr="000E1891" w:rsidRDefault="00FB1D5B" w:rsidP="000E1891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          Горька работа, … (</w:t>
      </w:r>
      <w:r w:rsidRPr="000E189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да сладок хлеб)</w:t>
      </w:r>
    </w:p>
    <w:p w14:paraId="4E0839CE" w14:textId="3FC3FA05" w:rsidR="00FB1D5B" w:rsidRPr="000E1891" w:rsidRDefault="00FB1D5B" w:rsidP="000E1891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         Не везде сила: где уменье</w:t>
      </w:r>
      <w:r w:rsidR="00E3410E"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…</w:t>
      </w:r>
      <w:r w:rsidR="00E3410E"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0E189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а где и терпенье)</w:t>
      </w:r>
    </w:p>
    <w:p w14:paraId="2C9E820F" w14:textId="058B4D9B" w:rsidR="00FB1D5B" w:rsidRPr="000E1891" w:rsidRDefault="00E3410E" w:rsidP="000E1891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        Не сиди, сложа руки - </w:t>
      </w:r>
      <w:r w:rsidR="00FB1D5B"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…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B1D5B"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FB1D5B" w:rsidRPr="000E189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не будет и скуки)</w:t>
      </w:r>
    </w:p>
    <w:p w14:paraId="57F03457" w14:textId="49E413E7" w:rsidR="00FB1D5B" w:rsidRPr="000E1891" w:rsidRDefault="00FB1D5B" w:rsidP="000E1891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         Не спеши язык</w:t>
      </w:r>
      <w:r w:rsidR="00E3410E"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 - 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… (</w:t>
      </w:r>
      <w:r w:rsidRPr="000E189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спеши делом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14:paraId="3514E4F8" w14:textId="1FBBE1CD" w:rsidR="00FB1D5B" w:rsidRPr="000E1891" w:rsidRDefault="00FB1D5B" w:rsidP="000E1891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         Любишь кататься</w:t>
      </w:r>
      <w:r w:rsidR="00E3410E"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… 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0E189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люби и саночки возить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14:paraId="1AD1484E" w14:textId="515A90C1" w:rsidR="00FB1D5B" w:rsidRPr="000E1891" w:rsidRDefault="00FB1D5B" w:rsidP="000E1891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        Делу </w:t>
      </w:r>
      <w:r w:rsidR="00E3410E"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время, … 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0E189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потехе час</w:t>
      </w:r>
      <w:r w:rsidR="00E3410E"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14:paraId="301D969F" w14:textId="490530B6" w:rsidR="00FB1D5B" w:rsidRPr="000E1891" w:rsidRDefault="00FB1D5B" w:rsidP="000E1891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          Ищи невесту не в хороводе,</w:t>
      </w:r>
      <w:r w:rsidR="00E3410E"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…</w:t>
      </w:r>
      <w:r w:rsidR="00E3410E"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0E189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а в огороде)</w:t>
      </w:r>
    </w:p>
    <w:p w14:paraId="014A873A" w14:textId="4312B532" w:rsidR="00E3410E" w:rsidRPr="000E1891" w:rsidRDefault="00E3410E" w:rsidP="000E1891">
      <w:pPr>
        <w:shd w:val="clear" w:color="auto" w:fill="FFFFFF"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Игра</w:t>
      </w:r>
    </w:p>
    <w:p w14:paraId="2E35D75E" w14:textId="00AD611A" w:rsidR="00E3410E" w:rsidRPr="000E1891" w:rsidRDefault="00E3410E" w:rsidP="000E1891">
      <w:pPr>
        <w:shd w:val="clear" w:color="auto" w:fill="FFFFFF"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«Ринг профессий»</w:t>
      </w:r>
    </w:p>
    <w:p w14:paraId="6293F70E" w14:textId="7CA348BA" w:rsidR="00E3410E" w:rsidRPr="000E1891" w:rsidRDefault="00E3410E" w:rsidP="000E189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Учитель: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Незаметно пролетят годы, и вы будете выбирать профессию. Сейчас мы проверим, много ли вы знаете профессий. Мы поиграем в игру «Ринг профессий».</w:t>
      </w:r>
    </w:p>
    <w:p w14:paraId="16C6EF9B" w14:textId="56C5C4D2" w:rsidR="00E3410E" w:rsidRPr="000E1891" w:rsidRDefault="00E3410E" w:rsidP="000E189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В игре участвуют 4 команды (по количеству рядов). Приглашаю к доске по одному представителю от каждой команды. (Дети</w:t>
      </w:r>
      <w:r w:rsidRPr="000E189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входят к доске).</w:t>
      </w:r>
      <w:r w:rsidRPr="000E1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По моему сигналу вы должны по очереди называть по одной профессии. Если возникают затруднения, можете просить помощи у своих команд. Если команда не вспомнит название профессии в течение трёх секунд (раз, два, три), она выбывает из игры. Игра продолжается 5 минут. Побеждает тот, кто остался на ринге. Внимание - начали!</w:t>
      </w:r>
    </w:p>
    <w:p w14:paraId="68E2C49A" w14:textId="3CDBEA40" w:rsidR="00E3410E" w:rsidRPr="000E1891" w:rsidRDefault="00E3410E" w:rsidP="000E189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Дети по очереди называют профессии, проигравшие выбывают и садятся на свои места.</w:t>
      </w:r>
    </w:p>
    <w:p w14:paraId="5F2C8B37" w14:textId="545C1A76" w:rsidR="009076CC" w:rsidRPr="000E1891" w:rsidRDefault="00E3410E" w:rsidP="000E1891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Игра закончилась. Победил (какой - нибудь) ряд!  Здесь сидят самые крупные специалисты в области профессий.</w:t>
      </w:r>
      <w:r w:rsidR="009076CC" w:rsidRPr="000E1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Победитель садится на место.</w:t>
      </w:r>
    </w:p>
    <w:p w14:paraId="20179AF3" w14:textId="28DF7904" w:rsidR="009076CC" w:rsidRPr="000E1891" w:rsidRDefault="009076CC" w:rsidP="000E1891">
      <w:pPr>
        <w:shd w:val="clear" w:color="auto" w:fill="FFFFFF"/>
        <w:spacing w:after="0" w:line="36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«Угадай профессию»</w:t>
      </w:r>
    </w:p>
    <w:p w14:paraId="5CF92E03" w14:textId="5E6707B9" w:rsidR="000A152B" w:rsidRPr="000E1891" w:rsidRDefault="009076CC" w:rsidP="000E189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Учитель: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Много профессий есть в мире, и среди них есть одна – самая лучшая и самая полезная для души человека. Так говорил об этой профессии выдающийся православный проповедник Иоанн Златоуст. Он называл её «поистине праведным искусством»</w:t>
      </w:r>
      <w:r w:rsidR="000A152B"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C7AA5EC" w14:textId="66A4D7D7" w:rsidR="009076CC" w:rsidRPr="000E1891" w:rsidRDefault="009076CC" w:rsidP="000E189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Попробуйте угадать, что это за искусство. Я дам вам 4 подсказки об этой профессии.</w:t>
      </w:r>
    </w:p>
    <w:p w14:paraId="183C273A" w14:textId="510BF51B" w:rsidR="009076CC" w:rsidRPr="000E1891" w:rsidRDefault="009076CC" w:rsidP="000E1891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           - Это самое необходимое искусство, которому научил человека сам Бог.</w:t>
      </w:r>
    </w:p>
    <w:p w14:paraId="56B9A367" w14:textId="77777777" w:rsidR="009076CC" w:rsidRPr="000E1891" w:rsidRDefault="009076CC" w:rsidP="000E1891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           - Это самое нужное искусство, ибо необходимо и царю, и вельможе, и бедняку.</w:t>
      </w:r>
    </w:p>
    <w:p w14:paraId="2ABE7D43" w14:textId="3B886C16" w:rsidR="009076CC" w:rsidRPr="000E1891" w:rsidRDefault="009076CC" w:rsidP="000E1891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           - Оно не заставляет ни лгать, ни красть, ни обманывать, тогда, как другие искусства редко обходятся без греха.</w:t>
      </w:r>
    </w:p>
    <w:p w14:paraId="68D83AD2" w14:textId="60C849E2" w:rsidR="009076CC" w:rsidRPr="000E1891" w:rsidRDefault="009076CC" w:rsidP="000E1891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           - Всякое искусство, всякая профессия кормит только самого работника, а эта профессия - питает всех. </w:t>
      </w:r>
      <w:r w:rsidRPr="000E189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(Земледелие)</w:t>
      </w:r>
    </w:p>
    <w:p w14:paraId="28521D18" w14:textId="18B8FEC4" w:rsidR="009076CC" w:rsidRPr="000E1891" w:rsidRDefault="009076CC" w:rsidP="000E1891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К сожалению, многие сейчас не хотят заниматься земледелием, считают, что это не престижная, грязная работа. Даже стыдятся её. А между тем Л. Н. Толстой писал, что «стыдиться можно и должно не какой-либо работы, хотя бы самой нечистой, а только одного: праздной жизни».</w:t>
      </w:r>
    </w:p>
    <w:p w14:paraId="44FC1F7D" w14:textId="1750D601" w:rsidR="001A55CC" w:rsidRPr="000E1891" w:rsidRDefault="001A55CC" w:rsidP="000E1891">
      <w:pPr>
        <w:shd w:val="clear" w:color="auto" w:fill="FFFFFF"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Блиц-интервью</w:t>
      </w:r>
    </w:p>
    <w:p w14:paraId="495EFBAD" w14:textId="3AD2FAC7" w:rsidR="001A55CC" w:rsidRPr="000E1891" w:rsidRDefault="001A55CC" w:rsidP="000E1891">
      <w:pPr>
        <w:shd w:val="clear" w:color="auto" w:fill="FFFFFF"/>
        <w:spacing w:after="0" w:line="36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«Моя любимая профессия»</w:t>
      </w:r>
    </w:p>
    <w:p w14:paraId="172152EF" w14:textId="3C01113C" w:rsidR="001A55CC" w:rsidRPr="000E1891" w:rsidRDefault="001A55CC" w:rsidP="000E1891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Учитель: 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сейчас мы узнаем ваши вкусы и предпочтения в мире профессий. </w:t>
      </w:r>
    </w:p>
    <w:p w14:paraId="5BEA026C" w14:textId="716A53E4" w:rsidR="001A55CC" w:rsidRPr="000E1891" w:rsidRDefault="001A55CC" w:rsidP="000E189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К нам пожаловали представители прессы. Я приглашаю их сюда.</w:t>
      </w:r>
    </w:p>
    <w:p w14:paraId="3B6BDCA0" w14:textId="26B9D891" w:rsidR="001A55CC" w:rsidRPr="000E1891" w:rsidRDefault="001A55CC" w:rsidP="000E189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К учителю подходят два репортёра.</w:t>
      </w:r>
    </w:p>
    <w:p w14:paraId="33FBB57A" w14:textId="77777777" w:rsidR="001A55CC" w:rsidRPr="000E1891" w:rsidRDefault="001A55CC" w:rsidP="000E1891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Репортёр 1. 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 Здравствуйте, мы получили задание редакции взять интервью у каждого ученика нашего класса.</w:t>
      </w:r>
    </w:p>
    <w:p w14:paraId="5A6DCA82" w14:textId="2721BAEB" w:rsidR="001A55CC" w:rsidRPr="000E1891" w:rsidRDefault="001A55CC" w:rsidP="000E1891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Репортёр 2. 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 Нас интересует, каким профессиям отдают симпатии семиклассники.</w:t>
      </w:r>
    </w:p>
    <w:p w14:paraId="40FEB81D" w14:textId="77777777" w:rsidR="001A55CC" w:rsidRPr="000E1891" w:rsidRDefault="001A55CC" w:rsidP="000E1891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Репортёр 1.  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 У нас ко всем вам два вопроса. Какая профессия вам больше всего нравится?</w:t>
      </w:r>
    </w:p>
    <w:p w14:paraId="06EA170A" w14:textId="77777777" w:rsidR="001A55CC" w:rsidRPr="000E1891" w:rsidRDefault="001A55CC" w:rsidP="000E1891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Репортёр 2.   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И чем она вас привлекает?</w:t>
      </w:r>
    </w:p>
    <w:p w14:paraId="664A0749" w14:textId="5C27DFD7" w:rsidR="00E3410E" w:rsidRPr="000E1891" w:rsidRDefault="001A55CC" w:rsidP="000E189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Репортёры подходят к каждому ученику, дети отвечают. Если дети забывают ответить на второй вопрос, репортёры напоминают его</w:t>
      </w:r>
    </w:p>
    <w:p w14:paraId="5A7A09A1" w14:textId="16D042ED" w:rsidR="001A55CC" w:rsidRPr="000E1891" w:rsidRDefault="001A55CC" w:rsidP="000E1891">
      <w:pPr>
        <w:shd w:val="clear" w:color="auto" w:fill="FFFFFF"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Устные рассказы.</w:t>
      </w:r>
    </w:p>
    <w:p w14:paraId="69FFAC3D" w14:textId="7E862287" w:rsidR="001A55CC" w:rsidRPr="000E1891" w:rsidRDefault="001A55CC" w:rsidP="000E1891">
      <w:pPr>
        <w:shd w:val="clear" w:color="auto" w:fill="FFFFFF"/>
        <w:spacing w:after="0" w:line="36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«Профессии наших родителей»</w:t>
      </w:r>
    </w:p>
    <w:p w14:paraId="107F8CA9" w14:textId="27BEC655" w:rsidR="001A55CC" w:rsidRPr="000E1891" w:rsidRDefault="001A55CC" w:rsidP="000E189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Учитель: 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Многие ребята, мечтая о взрослой жизни, ищут для себя какой-то идеал для подражания, выбирают человека, на которого хочется быть похожим. 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Чаще всего в качестве такого идеала выступают звёзды шоу - бизнеса, герои телевизионных тусовок, скандалов, рекламы. А ведь истинные герои живут среди нас – это ваши родители, бабушки, дедушки. Изо дня в день они скромно делают свою работу: учат, лечат, строят, перевозят, продают, убирают, кормят – делают всё то, без чего мы не можем жить. Чем занимаются ваши родители на работе? Кто они по профессии? Чем привлекает их эта профессия? Слушаем ваши рассказы.</w:t>
      </w:r>
    </w:p>
    <w:p w14:paraId="0843E379" w14:textId="4CCF53CD" w:rsidR="001A55CC" w:rsidRPr="000E1891" w:rsidRDefault="001A55CC" w:rsidP="000E189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Дети рассказывают о профессиях родителей.</w:t>
      </w:r>
    </w:p>
    <w:p w14:paraId="632E72E2" w14:textId="1F3DC826" w:rsidR="005D3605" w:rsidRPr="000E1891" w:rsidRDefault="001A55CC" w:rsidP="000E189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Учитель: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наше время, к сожалению, упал престиж труда. Зачем трудиться, если можно выиграть на «Поле чудес», или стать миллионером в телевизионной игре, или поймать своё счастье в очередной лотерее? Но никакой выигрыш или приз не дадут человеку такой радости, такого счастья, которое может подарить труд. Мы начали классный час со слов К.Д. Ушинского и закончим его тоже словами великого педагога. Он писал: «Воспитывать детей надо не для счастья, а для труда – это и принесёт им счастье».</w:t>
      </w:r>
    </w:p>
    <w:p w14:paraId="32E15A7C" w14:textId="77777777" w:rsidR="000A152B" w:rsidRPr="000E1891" w:rsidRDefault="000A152B" w:rsidP="000E1891">
      <w:pPr>
        <w:shd w:val="clear" w:color="auto" w:fill="FFFFFF"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Итог классного часа:</w:t>
      </w:r>
    </w:p>
    <w:p w14:paraId="0A2B678F" w14:textId="3405E7AB" w:rsidR="000A152B" w:rsidRPr="000E1891" w:rsidRDefault="000A152B" w:rsidP="000E189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Наша беседа подошла к концу. Какие моменты остались в вашей памяти? Какие мысли запомнились?  Над чем хочется задуматься?</w:t>
      </w:r>
    </w:p>
    <w:p w14:paraId="3E309D36" w14:textId="26C5876F" w:rsidR="000A152B" w:rsidRPr="000E1891" w:rsidRDefault="000A152B" w:rsidP="000E1891">
      <w:pPr>
        <w:shd w:val="clear" w:color="auto" w:fill="FFFFFF"/>
        <w:spacing w:after="0" w:line="360" w:lineRule="auto"/>
        <w:ind w:left="72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(Примерные ответы детей.)</w:t>
      </w:r>
    </w:p>
    <w:p w14:paraId="6A0BE64C" w14:textId="77777777" w:rsidR="000A152B" w:rsidRPr="000E1891" w:rsidRDefault="000A152B" w:rsidP="000E1891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             - Запомнилась сказка о двух плугах, </w:t>
      </w:r>
      <w:r w:rsidRPr="000E1891">
        <w:rPr>
          <w:rFonts w:ascii="Times New Roman" w:hAnsi="Times New Roman" w:cs="Times New Roman"/>
          <w:color w:val="000000"/>
          <w:sz w:val="28"/>
          <w:szCs w:val="28"/>
        </w:rPr>
        <w:t>потому что она говорит о людях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658EEEF6" w14:textId="77777777" w:rsidR="000A152B" w:rsidRPr="000E1891" w:rsidRDefault="000A152B" w:rsidP="000E1891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             - </w:t>
      </w:r>
      <w:r w:rsidRPr="000E1891">
        <w:rPr>
          <w:rFonts w:ascii="Times New Roman" w:hAnsi="Times New Roman" w:cs="Times New Roman"/>
          <w:color w:val="000000"/>
          <w:sz w:val="28"/>
          <w:szCs w:val="28"/>
        </w:rPr>
        <w:t>Запомнилась пословица</w:t>
      </w: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невесту, которую надо </w:t>
      </w:r>
      <w:r w:rsidRPr="000E1891">
        <w:rPr>
          <w:rFonts w:ascii="Times New Roman" w:hAnsi="Times New Roman" w:cs="Times New Roman"/>
          <w:color w:val="000000"/>
          <w:sz w:val="28"/>
          <w:szCs w:val="28"/>
        </w:rPr>
        <w:t>искать в огороде.</w:t>
      </w:r>
    </w:p>
    <w:p w14:paraId="37724F26" w14:textId="77777777" w:rsidR="000A152B" w:rsidRPr="000E1891" w:rsidRDefault="000A152B" w:rsidP="000E1891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E1891">
        <w:rPr>
          <w:rFonts w:ascii="Times New Roman" w:eastAsia="Calibri" w:hAnsi="Times New Roman" w:cs="Times New Roman"/>
          <w:color w:val="000000"/>
          <w:sz w:val="28"/>
          <w:szCs w:val="28"/>
        </w:rPr>
        <w:t>             - Запомнились слова о профессии зе</w:t>
      </w:r>
      <w:r w:rsidRPr="000E1891">
        <w:rPr>
          <w:rFonts w:ascii="Times New Roman" w:hAnsi="Times New Roman" w:cs="Times New Roman"/>
          <w:color w:val="000000"/>
          <w:sz w:val="28"/>
          <w:szCs w:val="28"/>
        </w:rPr>
        <w:t>мледельца, что она самая лучшая, заставила задуматься о выборе будущей профессии.</w:t>
      </w:r>
    </w:p>
    <w:p w14:paraId="188C0D5C" w14:textId="0D1D9487" w:rsidR="000A152B" w:rsidRPr="000E1891" w:rsidRDefault="000A152B" w:rsidP="000E18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2D7BC7C" w14:textId="6966B8C9" w:rsidR="00B74E0E" w:rsidRPr="000E1891" w:rsidRDefault="00B74E0E" w:rsidP="000E18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CBEBC3" w14:textId="3E204B2B" w:rsidR="00B74E0E" w:rsidRPr="000E1891" w:rsidRDefault="00B74E0E" w:rsidP="000E18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B23ACE2" w14:textId="4DB7E73C" w:rsidR="00B74E0E" w:rsidRPr="000E1891" w:rsidRDefault="00B74E0E" w:rsidP="000E18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74E0E" w:rsidRPr="000E1891" w:rsidSect="000E1891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6977B" w14:textId="77777777" w:rsidR="000E1891" w:rsidRDefault="000E1891" w:rsidP="000E1891">
      <w:pPr>
        <w:spacing w:after="0" w:line="240" w:lineRule="auto"/>
      </w:pPr>
      <w:r>
        <w:separator/>
      </w:r>
    </w:p>
  </w:endnote>
  <w:endnote w:type="continuationSeparator" w:id="0">
    <w:p w14:paraId="171100E3" w14:textId="77777777" w:rsidR="000E1891" w:rsidRDefault="000E1891" w:rsidP="000E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1129666"/>
      <w:docPartObj>
        <w:docPartGallery w:val="Page Numbers (Bottom of Page)"/>
        <w:docPartUnique/>
      </w:docPartObj>
    </w:sdtPr>
    <w:sdtContent>
      <w:p w14:paraId="6B9CE324" w14:textId="2CB6940D" w:rsidR="000E1891" w:rsidRDefault="000E189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2DDC6" w14:textId="77777777" w:rsidR="000E1891" w:rsidRDefault="000E18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0B9E7" w14:textId="77777777" w:rsidR="000E1891" w:rsidRDefault="000E1891" w:rsidP="000E1891">
      <w:pPr>
        <w:spacing w:after="0" w:line="240" w:lineRule="auto"/>
      </w:pPr>
      <w:r>
        <w:separator/>
      </w:r>
    </w:p>
  </w:footnote>
  <w:footnote w:type="continuationSeparator" w:id="0">
    <w:p w14:paraId="7C2E09FF" w14:textId="77777777" w:rsidR="000E1891" w:rsidRDefault="000E1891" w:rsidP="000E1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B6658"/>
    <w:multiLevelType w:val="multilevel"/>
    <w:tmpl w:val="F1247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57921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C84"/>
    <w:rsid w:val="000A152B"/>
    <w:rsid w:val="000E1891"/>
    <w:rsid w:val="00120052"/>
    <w:rsid w:val="0012509E"/>
    <w:rsid w:val="00137F90"/>
    <w:rsid w:val="00141E80"/>
    <w:rsid w:val="001A2D66"/>
    <w:rsid w:val="001A55CC"/>
    <w:rsid w:val="00262272"/>
    <w:rsid w:val="002F716A"/>
    <w:rsid w:val="00422E83"/>
    <w:rsid w:val="0047405D"/>
    <w:rsid w:val="004929CD"/>
    <w:rsid w:val="004956C5"/>
    <w:rsid w:val="005612D4"/>
    <w:rsid w:val="005753F1"/>
    <w:rsid w:val="00584C84"/>
    <w:rsid w:val="005B6733"/>
    <w:rsid w:val="005D3605"/>
    <w:rsid w:val="00665240"/>
    <w:rsid w:val="00681DCF"/>
    <w:rsid w:val="0087568A"/>
    <w:rsid w:val="008907EB"/>
    <w:rsid w:val="00895472"/>
    <w:rsid w:val="00906BB1"/>
    <w:rsid w:val="009076CC"/>
    <w:rsid w:val="009C6635"/>
    <w:rsid w:val="00A12C53"/>
    <w:rsid w:val="00B74E0E"/>
    <w:rsid w:val="00BC2DDF"/>
    <w:rsid w:val="00BD0DD4"/>
    <w:rsid w:val="00CC276F"/>
    <w:rsid w:val="00DC6BFD"/>
    <w:rsid w:val="00E3410E"/>
    <w:rsid w:val="00F06214"/>
    <w:rsid w:val="00F53A9E"/>
    <w:rsid w:val="00FA4F26"/>
    <w:rsid w:val="00FB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0DA5"/>
  <w15:chartTrackingRefBased/>
  <w15:docId w15:val="{5262C2F1-3D00-0449-A40D-7836ED4F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1891"/>
  </w:style>
  <w:style w:type="paragraph" w:styleId="a5">
    <w:name w:val="footer"/>
    <w:basedOn w:val="a"/>
    <w:link w:val="a6"/>
    <w:uiPriority w:val="99"/>
    <w:unhideWhenUsed/>
    <w:rsid w:val="000E1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1891"/>
  </w:style>
  <w:style w:type="table" w:styleId="a7">
    <w:name w:val="Table Grid"/>
    <w:basedOn w:val="a1"/>
    <w:uiPriority w:val="39"/>
    <w:rsid w:val="000E1891"/>
    <w:pPr>
      <w:spacing w:after="0" w:line="240" w:lineRule="auto"/>
    </w:pPr>
    <w:rPr>
      <w:rFonts w:eastAsia="Calibr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ABAE4-3472-4613-847F-59F1AE4A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79886452511</dc:creator>
  <cp:keywords/>
  <dc:description/>
  <cp:lastModifiedBy>Lenovo</cp:lastModifiedBy>
  <cp:revision>7</cp:revision>
  <dcterms:created xsi:type="dcterms:W3CDTF">2023-11-22T16:44:00Z</dcterms:created>
  <dcterms:modified xsi:type="dcterms:W3CDTF">2023-11-30T12:12:00Z</dcterms:modified>
</cp:coreProperties>
</file>